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877" w:type="dxa"/>
        <w:tblInd w:w="-885" w:type="dxa"/>
        <w:tblLook w:val="04A0" w:firstRow="1" w:lastRow="0" w:firstColumn="1" w:lastColumn="0" w:noHBand="0" w:noVBand="1"/>
      </w:tblPr>
      <w:tblGrid>
        <w:gridCol w:w="5599"/>
        <w:gridCol w:w="4466"/>
        <w:gridCol w:w="5812"/>
      </w:tblGrid>
      <w:tr w:rsidR="008D240E" w14:paraId="370E52C8" w14:textId="77777777" w:rsidTr="00F036AF">
        <w:tc>
          <w:tcPr>
            <w:tcW w:w="5599" w:type="dxa"/>
          </w:tcPr>
          <w:p w14:paraId="7AB61263" w14:textId="77777777" w:rsidR="008D240E" w:rsidRPr="008D240E" w:rsidRDefault="008D240E">
            <w:pPr>
              <w:rPr>
                <w:b/>
              </w:rPr>
            </w:pPr>
            <w:r w:rsidRPr="008D240E">
              <w:rPr>
                <w:b/>
              </w:rPr>
              <w:t>KURUMSAL AMAÇLAR</w:t>
            </w:r>
          </w:p>
        </w:tc>
        <w:tc>
          <w:tcPr>
            <w:tcW w:w="4466" w:type="dxa"/>
          </w:tcPr>
          <w:p w14:paraId="35EC5454" w14:textId="77777777" w:rsidR="008D240E" w:rsidRPr="008D240E" w:rsidRDefault="008D240E">
            <w:pPr>
              <w:rPr>
                <w:b/>
              </w:rPr>
            </w:pPr>
            <w:r w:rsidRPr="008D240E">
              <w:rPr>
                <w:b/>
              </w:rPr>
              <w:t>KURUMSAL HEDEFLER</w:t>
            </w:r>
          </w:p>
        </w:tc>
        <w:tc>
          <w:tcPr>
            <w:tcW w:w="5812" w:type="dxa"/>
          </w:tcPr>
          <w:p w14:paraId="466BF7CD" w14:textId="77777777" w:rsidR="008D240E" w:rsidRPr="008D240E" w:rsidRDefault="008D240E">
            <w:pPr>
              <w:rPr>
                <w:b/>
              </w:rPr>
            </w:pPr>
            <w:r w:rsidRPr="008D240E">
              <w:rPr>
                <w:b/>
              </w:rPr>
              <w:t>KURUMSAL EYLEM PLANLARI</w:t>
            </w:r>
          </w:p>
        </w:tc>
      </w:tr>
      <w:tr w:rsidR="008D240E" w14:paraId="53DEBD73" w14:textId="77777777" w:rsidTr="00F036AF">
        <w:trPr>
          <w:trHeight w:val="1269"/>
        </w:trPr>
        <w:tc>
          <w:tcPr>
            <w:tcW w:w="5599" w:type="dxa"/>
          </w:tcPr>
          <w:p w14:paraId="3B8A9E4B" w14:textId="77777777" w:rsidR="00407FD3" w:rsidRPr="005069E3" w:rsidRDefault="00407FD3">
            <w:pPr>
              <w:rPr>
                <w:rFonts w:ascii="Times New Roman" w:hAnsi="Times New Roman" w:cs="Times New Roman"/>
              </w:rPr>
            </w:pPr>
            <w:r w:rsidRPr="005069E3">
              <w:rPr>
                <w:rFonts w:ascii="Times New Roman" w:hAnsi="Times New Roman" w:cs="Times New Roman"/>
                <w:b/>
              </w:rPr>
              <w:t>Kurumsal amaç</w:t>
            </w:r>
            <w:r w:rsidR="005069E3" w:rsidRPr="005069E3">
              <w:rPr>
                <w:rFonts w:ascii="Times New Roman" w:hAnsi="Times New Roman" w:cs="Times New Roman"/>
                <w:b/>
              </w:rPr>
              <w:t xml:space="preserve"> 1</w:t>
            </w:r>
          </w:p>
          <w:p w14:paraId="4FE782B4" w14:textId="47D315E9" w:rsidR="00CF5A4F" w:rsidRDefault="00407FD3">
            <w:pPr>
              <w:rPr>
                <w:rFonts w:ascii="Times New Roman" w:hAnsi="Times New Roman" w:cs="Times New Roman"/>
              </w:rPr>
            </w:pPr>
            <w:r w:rsidRPr="005069E3">
              <w:rPr>
                <w:rFonts w:ascii="Times New Roman" w:hAnsi="Times New Roman" w:cs="Times New Roman"/>
              </w:rPr>
              <w:t xml:space="preserve">Güvenilir ve kolay ulaşılabilir sağlık hizmeti </w:t>
            </w:r>
            <w:r w:rsidR="009F2DC6" w:rsidRPr="005069E3">
              <w:rPr>
                <w:rFonts w:ascii="Times New Roman" w:hAnsi="Times New Roman" w:cs="Times New Roman"/>
              </w:rPr>
              <w:t>sunarak, bulunduğumuz</w:t>
            </w:r>
            <w:r w:rsidRPr="005069E3">
              <w:rPr>
                <w:rFonts w:ascii="Times New Roman" w:hAnsi="Times New Roman" w:cs="Times New Roman"/>
              </w:rPr>
              <w:t xml:space="preserve"> bölgede tercih edilen hastane olabilmek</w:t>
            </w:r>
          </w:p>
          <w:p w14:paraId="661EE371" w14:textId="2BF360FA" w:rsidR="00407FD3" w:rsidRPr="00407FD3" w:rsidRDefault="00407FD3" w:rsidP="00F036AF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</w:tcPr>
          <w:p w14:paraId="4A085219" w14:textId="77777777" w:rsidR="006E5CEA" w:rsidRPr="005069E3" w:rsidRDefault="00407FD3">
            <w:pPr>
              <w:rPr>
                <w:rFonts w:ascii="Times New Roman" w:hAnsi="Times New Roman" w:cs="Times New Roman"/>
                <w:b/>
              </w:rPr>
            </w:pPr>
            <w:r w:rsidRPr="005069E3">
              <w:rPr>
                <w:rFonts w:ascii="Times New Roman" w:hAnsi="Times New Roman" w:cs="Times New Roman"/>
                <w:b/>
              </w:rPr>
              <w:t>Kurumsal hedef</w:t>
            </w:r>
            <w:r w:rsidR="005069E3" w:rsidRPr="005069E3">
              <w:rPr>
                <w:rFonts w:ascii="Times New Roman" w:hAnsi="Times New Roman" w:cs="Times New Roman"/>
                <w:b/>
              </w:rPr>
              <w:t xml:space="preserve"> 1</w:t>
            </w:r>
          </w:p>
          <w:p w14:paraId="3C426013" w14:textId="545125FD" w:rsidR="00407FD3" w:rsidRPr="003A178A" w:rsidRDefault="00407FD3" w:rsidP="003A178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3A178A">
              <w:rPr>
                <w:rFonts w:ascii="Times New Roman" w:eastAsia="Times New Roman" w:hAnsi="Times New Roman" w:cs="Times New Roman"/>
                <w:lang w:val="en-US"/>
              </w:rPr>
              <w:t xml:space="preserve">Bedensel, ruhsal ve sosyal gibi </w:t>
            </w:r>
            <w:r w:rsidR="009F2DC6" w:rsidRPr="003A178A">
              <w:rPr>
                <w:rFonts w:ascii="Times New Roman" w:eastAsia="Times New Roman" w:hAnsi="Times New Roman" w:cs="Times New Roman"/>
                <w:lang w:val="en-US"/>
              </w:rPr>
              <w:t>vs.</w:t>
            </w:r>
            <w:r w:rsidRPr="003A17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9F2DC6" w:rsidRPr="003A178A">
              <w:rPr>
                <w:rFonts w:ascii="Times New Roman" w:eastAsia="Times New Roman" w:hAnsi="Times New Roman" w:cs="Times New Roman"/>
                <w:lang w:val="en-US"/>
              </w:rPr>
              <w:t>şartları sebebiyle</w:t>
            </w:r>
            <w:r w:rsidRPr="003A178A">
              <w:rPr>
                <w:rFonts w:ascii="Times New Roman" w:eastAsia="Times New Roman" w:hAnsi="Times New Roman" w:cs="Times New Roman"/>
                <w:lang w:val="en-US"/>
              </w:rPr>
              <w:t xml:space="preserve"> özel ihtiyacı olan kişilerin uygun sağlık hizmetlerine daha kolay erişimini sağlamak</w:t>
            </w:r>
          </w:p>
        </w:tc>
        <w:tc>
          <w:tcPr>
            <w:tcW w:w="5812" w:type="dxa"/>
          </w:tcPr>
          <w:p w14:paraId="413451BD" w14:textId="77777777" w:rsidR="006900BF" w:rsidRDefault="00407FD3" w:rsidP="00F036A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>Hastanemize gelen yaşlı ve engelli hastaların ana hizmet binasına kolay ulaşımlarının sağlanması için tekerlekli sandalye hizmetinin</w:t>
            </w:r>
            <w:r w:rsidR="005069E3" w:rsidRPr="003A178A">
              <w:rPr>
                <w:rFonts w:ascii="Times New Roman" w:hAnsi="Times New Roman" w:cs="Times New Roman"/>
              </w:rPr>
              <w:t xml:space="preserve"> </w:t>
            </w:r>
            <w:r w:rsidR="00C14EFB">
              <w:rPr>
                <w:rFonts w:ascii="Times New Roman" w:hAnsi="Times New Roman" w:cs="Times New Roman"/>
              </w:rPr>
              <w:t>sürekli değerlendirilerek gerekli e</w:t>
            </w:r>
            <w:r w:rsidR="00E90164">
              <w:rPr>
                <w:rFonts w:ascii="Times New Roman" w:hAnsi="Times New Roman" w:cs="Times New Roman"/>
              </w:rPr>
              <w:t>kipman eksiğinin tamamlanmasını</w:t>
            </w:r>
            <w:r w:rsidR="00C14EFB">
              <w:rPr>
                <w:rFonts w:ascii="Times New Roman" w:hAnsi="Times New Roman" w:cs="Times New Roman"/>
              </w:rPr>
              <w:t xml:space="preserve"> </w:t>
            </w:r>
            <w:r w:rsidR="00E90164">
              <w:rPr>
                <w:rFonts w:ascii="Times New Roman" w:hAnsi="Times New Roman" w:cs="Times New Roman"/>
              </w:rPr>
              <w:t>sağlamak.</w:t>
            </w:r>
          </w:p>
          <w:p w14:paraId="696FBAB2" w14:textId="77777777" w:rsidR="008D240E" w:rsidRDefault="00407FD3" w:rsidP="006900B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A178A">
              <w:rPr>
                <w:rFonts w:ascii="Times New Roman" w:hAnsi="Times New Roman" w:cs="Times New Roman"/>
              </w:rPr>
              <w:t xml:space="preserve"> </w:t>
            </w:r>
            <w:r w:rsidR="006900BF" w:rsidRPr="006900BF">
              <w:rPr>
                <w:rFonts w:ascii="Times New Roman" w:hAnsi="Times New Roman" w:cs="Times New Roman"/>
              </w:rPr>
              <w:t>Tüm süreçlerdeki disiplinli çalışmalarımız ve istikrarımız ile oluşan güvenin sürekliliğinin sağlanması.</w:t>
            </w:r>
          </w:p>
          <w:p w14:paraId="2E38CB5F" w14:textId="18E459F3" w:rsidR="009F06B2" w:rsidRPr="00F036AF" w:rsidRDefault="009F06B2" w:rsidP="009F06B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F06B2">
              <w:rPr>
                <w:rFonts w:ascii="Times New Roman" w:hAnsi="Times New Roman" w:cs="Times New Roman"/>
              </w:rPr>
              <w:t>Bebek Dostu Hastane faaliyetlerimizin devamlılığını sağlamak</w:t>
            </w:r>
          </w:p>
        </w:tc>
      </w:tr>
      <w:tr w:rsidR="00CF5A4F" w14:paraId="4B8DF854" w14:textId="77777777" w:rsidTr="00F036AF">
        <w:trPr>
          <w:trHeight w:val="2009"/>
        </w:trPr>
        <w:tc>
          <w:tcPr>
            <w:tcW w:w="5599" w:type="dxa"/>
          </w:tcPr>
          <w:p w14:paraId="2316B8A0" w14:textId="77777777" w:rsidR="00CF5A4F" w:rsidRPr="004C49C2" w:rsidRDefault="005069E3" w:rsidP="00D11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Kurumsal amaç 2</w:t>
            </w:r>
          </w:p>
          <w:p w14:paraId="39B58F6B" w14:textId="77777777" w:rsidR="006E5CEA" w:rsidRPr="004C49C2" w:rsidRDefault="006E5CEA" w:rsidP="00D11C85">
            <w:pPr>
              <w:rPr>
                <w:rFonts w:ascii="Times New Roman" w:hAnsi="Times New Roman" w:cs="Times New Roman"/>
                <w:b/>
              </w:rPr>
            </w:pPr>
            <w:r w:rsidRPr="004C49C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Hastalarımızın memnuniyetini yükseltmek</w:t>
            </w:r>
          </w:p>
          <w:p w14:paraId="054BC5AE" w14:textId="77777777" w:rsidR="00CF5A4F" w:rsidRPr="004C49C2" w:rsidRDefault="00CF5A4F" w:rsidP="00D11C85">
            <w:pPr>
              <w:rPr>
                <w:rFonts w:ascii="Times New Roman" w:hAnsi="Times New Roman" w:cs="Times New Roman"/>
                <w:b/>
              </w:rPr>
            </w:pPr>
          </w:p>
          <w:p w14:paraId="46EB5477" w14:textId="77777777" w:rsidR="00CF5A4F" w:rsidRPr="004C49C2" w:rsidRDefault="00CF5A4F" w:rsidP="00D11C85">
            <w:pPr>
              <w:rPr>
                <w:rFonts w:ascii="Times New Roman" w:hAnsi="Times New Roman" w:cs="Times New Roman"/>
                <w:b/>
              </w:rPr>
            </w:pPr>
          </w:p>
          <w:p w14:paraId="4D14322B" w14:textId="77777777" w:rsidR="00CF5A4F" w:rsidRPr="004C49C2" w:rsidRDefault="00CF5A4F" w:rsidP="00D11C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6" w:type="dxa"/>
            <w:shd w:val="clear" w:color="auto" w:fill="auto"/>
          </w:tcPr>
          <w:p w14:paraId="1AD58CC4" w14:textId="77777777" w:rsidR="00CF5A4F" w:rsidRPr="004C49C2" w:rsidRDefault="005069E3" w:rsidP="00D11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Kurumsal hedef 2</w:t>
            </w:r>
          </w:p>
          <w:p w14:paraId="7A1425F6" w14:textId="0E5DB5BF" w:rsidR="009F2DC6" w:rsidRPr="009F2DC6" w:rsidRDefault="009F2DC6" w:rsidP="009F2DC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Hasta memnuniyet oranını %80 ve üzerinde tutmak.</w:t>
            </w:r>
          </w:p>
        </w:tc>
        <w:tc>
          <w:tcPr>
            <w:tcW w:w="5812" w:type="dxa"/>
            <w:shd w:val="clear" w:color="auto" w:fill="auto"/>
          </w:tcPr>
          <w:p w14:paraId="30C930AE" w14:textId="245DCF7C" w:rsidR="009F2DC6" w:rsidRDefault="009F2DC6" w:rsidP="009F2DC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9F2DC6">
              <w:rPr>
                <w:rFonts w:ascii="Times New Roman" w:hAnsi="Times New Roman" w:cs="Times New Roman"/>
                <w:bCs/>
              </w:rPr>
              <w:t>Her ay yatan, ayaktan ve acil hasta memnuniyet anketleri uygulayarak, memnuniyet oranını belirlemek ve gerekli iyileştirme çalışmalarını yapmak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3DED93F3" w14:textId="0C27FD97" w:rsidR="009F2DC6" w:rsidRDefault="00FF566F" w:rsidP="009F2DC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Her ay hasta görüş, öneri ve şikayetlerini </w:t>
            </w:r>
            <w:r w:rsidR="00800A20">
              <w:rPr>
                <w:rFonts w:ascii="Times New Roman" w:hAnsi="Times New Roman" w:cs="Times New Roman"/>
                <w:bCs/>
              </w:rPr>
              <w:t>değerlendirerek, gerekli</w:t>
            </w:r>
            <w:r>
              <w:rPr>
                <w:rFonts w:ascii="Times New Roman" w:hAnsi="Times New Roman" w:cs="Times New Roman"/>
                <w:bCs/>
              </w:rPr>
              <w:t xml:space="preserve"> iyileştirme çalışmalarının yapılmasını</w:t>
            </w:r>
            <w:r w:rsidR="002613DA">
              <w:rPr>
                <w:rFonts w:ascii="Times New Roman" w:hAnsi="Times New Roman" w:cs="Times New Roman"/>
                <w:bCs/>
              </w:rPr>
              <w:t>n sürekliliğini</w:t>
            </w:r>
            <w:r>
              <w:rPr>
                <w:rFonts w:ascii="Times New Roman" w:hAnsi="Times New Roman" w:cs="Times New Roman"/>
                <w:bCs/>
              </w:rPr>
              <w:t xml:space="preserve"> sağlamak.</w:t>
            </w:r>
          </w:p>
          <w:p w14:paraId="788FA14E" w14:textId="687FDC01" w:rsidR="00407FD3" w:rsidRDefault="00FF566F" w:rsidP="00F036A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Yatan hasta hizmetlerinde konf</w:t>
            </w:r>
            <w:r w:rsidR="00F036AF">
              <w:rPr>
                <w:rFonts w:ascii="Times New Roman" w:hAnsi="Times New Roman" w:cs="Times New Roman"/>
                <w:bCs/>
              </w:rPr>
              <w:t>oru arttırıcı çalışmalar</w:t>
            </w:r>
            <w:r w:rsidR="002613DA">
              <w:rPr>
                <w:rFonts w:ascii="Times New Roman" w:hAnsi="Times New Roman" w:cs="Times New Roman"/>
                <w:bCs/>
              </w:rPr>
              <w:t>ın yapılmasının sürekliliğini sağlamak</w:t>
            </w:r>
            <w:r w:rsidR="00F036AF">
              <w:rPr>
                <w:rFonts w:ascii="Times New Roman" w:hAnsi="Times New Roman" w:cs="Times New Roman"/>
                <w:bCs/>
              </w:rPr>
              <w:t xml:space="preserve"> yapmak</w:t>
            </w:r>
          </w:p>
          <w:p w14:paraId="113C2617" w14:textId="3259ED6C" w:rsidR="006900BF" w:rsidRPr="00F036AF" w:rsidRDefault="006900BF" w:rsidP="006900B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6900BF">
              <w:rPr>
                <w:rFonts w:ascii="Times New Roman" w:hAnsi="Times New Roman" w:cs="Times New Roman"/>
                <w:bCs/>
              </w:rPr>
              <w:t>Hasta haklarının etkin çalışmalarının sürdürülmesini sağlamak.</w:t>
            </w:r>
          </w:p>
        </w:tc>
      </w:tr>
      <w:tr w:rsidR="00CF5A4F" w14:paraId="78D12495" w14:textId="77777777" w:rsidTr="00F036AF">
        <w:tc>
          <w:tcPr>
            <w:tcW w:w="5599" w:type="dxa"/>
          </w:tcPr>
          <w:p w14:paraId="207C7C4B" w14:textId="77777777" w:rsidR="00CF5A4F" w:rsidRPr="004C49C2" w:rsidRDefault="005069E3" w:rsidP="00D11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Kurumsal amaç 3</w:t>
            </w:r>
          </w:p>
          <w:p w14:paraId="62B9118D" w14:textId="77777777" w:rsidR="00CF5A4F" w:rsidRPr="004C49C2" w:rsidRDefault="006E5CEA" w:rsidP="00D11C85">
            <w:pPr>
              <w:rPr>
                <w:rFonts w:ascii="Times New Roman" w:hAnsi="Times New Roman" w:cs="Times New Roman"/>
                <w:b/>
              </w:rPr>
            </w:pPr>
            <w:r w:rsidRPr="004C49C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Çalışanlarımızın memnuniyetini yükseltmek</w:t>
            </w:r>
          </w:p>
          <w:p w14:paraId="70E332EC" w14:textId="77777777" w:rsidR="00CF5A4F" w:rsidRPr="004C49C2" w:rsidRDefault="00CF5A4F" w:rsidP="00D11C85">
            <w:pPr>
              <w:rPr>
                <w:rFonts w:ascii="Times New Roman" w:hAnsi="Times New Roman" w:cs="Times New Roman"/>
                <w:b/>
              </w:rPr>
            </w:pPr>
          </w:p>
          <w:p w14:paraId="57258CBB" w14:textId="77777777" w:rsidR="00CF5A4F" w:rsidRDefault="00CF5A4F" w:rsidP="00D11C85">
            <w:pPr>
              <w:rPr>
                <w:rFonts w:ascii="Times New Roman" w:hAnsi="Times New Roman" w:cs="Times New Roman"/>
                <w:b/>
              </w:rPr>
            </w:pPr>
          </w:p>
          <w:p w14:paraId="5694CBA8" w14:textId="77777777" w:rsidR="00C80302" w:rsidRDefault="00C80302" w:rsidP="00D11C85">
            <w:pPr>
              <w:rPr>
                <w:rFonts w:ascii="Times New Roman" w:hAnsi="Times New Roman" w:cs="Times New Roman"/>
                <w:b/>
              </w:rPr>
            </w:pPr>
          </w:p>
          <w:p w14:paraId="2555D130" w14:textId="77777777" w:rsidR="00C80302" w:rsidRDefault="00C80302" w:rsidP="00D11C85">
            <w:pPr>
              <w:rPr>
                <w:rFonts w:ascii="Times New Roman" w:hAnsi="Times New Roman" w:cs="Times New Roman"/>
                <w:b/>
              </w:rPr>
            </w:pPr>
          </w:p>
          <w:p w14:paraId="6846DA27" w14:textId="4AA81A90" w:rsidR="00195E8E" w:rsidRDefault="00195E8E" w:rsidP="00D11C85">
            <w:pPr>
              <w:rPr>
                <w:rFonts w:ascii="Times New Roman" w:hAnsi="Times New Roman" w:cs="Times New Roman"/>
                <w:b/>
              </w:rPr>
            </w:pPr>
          </w:p>
          <w:p w14:paraId="193BF268" w14:textId="77777777" w:rsidR="00195E8E" w:rsidRPr="00195E8E" w:rsidRDefault="00195E8E" w:rsidP="00195E8E">
            <w:pPr>
              <w:rPr>
                <w:rFonts w:ascii="Times New Roman" w:hAnsi="Times New Roman" w:cs="Times New Roman"/>
              </w:rPr>
            </w:pPr>
          </w:p>
          <w:p w14:paraId="495840D8" w14:textId="77777777" w:rsidR="00195E8E" w:rsidRPr="00195E8E" w:rsidRDefault="00195E8E" w:rsidP="00195E8E">
            <w:pPr>
              <w:rPr>
                <w:rFonts w:ascii="Times New Roman" w:hAnsi="Times New Roman" w:cs="Times New Roman"/>
              </w:rPr>
            </w:pPr>
          </w:p>
          <w:p w14:paraId="2E0FE5B3" w14:textId="5274749E" w:rsidR="00195E8E" w:rsidRDefault="00195E8E" w:rsidP="00195E8E">
            <w:pPr>
              <w:rPr>
                <w:rFonts w:ascii="Times New Roman" w:hAnsi="Times New Roman" w:cs="Times New Roman"/>
              </w:rPr>
            </w:pPr>
          </w:p>
          <w:p w14:paraId="58AAA458" w14:textId="5B14A607" w:rsidR="00195E8E" w:rsidRDefault="00195E8E" w:rsidP="00195E8E">
            <w:pPr>
              <w:rPr>
                <w:rFonts w:ascii="Times New Roman" w:hAnsi="Times New Roman" w:cs="Times New Roman"/>
              </w:rPr>
            </w:pPr>
          </w:p>
          <w:p w14:paraId="42323C53" w14:textId="7E161680" w:rsidR="00C80302" w:rsidRPr="00195E8E" w:rsidRDefault="00195E8E" w:rsidP="00195E8E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466" w:type="dxa"/>
          </w:tcPr>
          <w:p w14:paraId="012C0175" w14:textId="77777777" w:rsidR="00CF5A4F" w:rsidRPr="004C49C2" w:rsidRDefault="005069E3" w:rsidP="00D11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Kurumsal hedef 3</w:t>
            </w:r>
          </w:p>
          <w:p w14:paraId="10409F94" w14:textId="52ADE8D0" w:rsidR="006E5CEA" w:rsidRPr="003A178A" w:rsidRDefault="006E5CEA" w:rsidP="003A178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3A17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Çalışanlarımızın </w:t>
            </w:r>
            <w:r w:rsidR="00FF566F" w:rsidRPr="003A17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memnuniyet oranını %70 üzerine çıkarmak.</w:t>
            </w:r>
          </w:p>
        </w:tc>
        <w:tc>
          <w:tcPr>
            <w:tcW w:w="5812" w:type="dxa"/>
          </w:tcPr>
          <w:p w14:paraId="1A369B7B" w14:textId="389125E8" w:rsidR="006E5CEA" w:rsidRPr="002C6A9B" w:rsidRDefault="003A178A" w:rsidP="003A178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C6A9B">
              <w:rPr>
                <w:sz w:val="22"/>
                <w:szCs w:val="22"/>
              </w:rPr>
              <w:t>Yıl sonunda düzenlenen çalışan memnuniyet anketleri ile çalışan memnuniyet oranını belirlemek ve gerekli iyileştirme çalışmalarını yapmak.</w:t>
            </w:r>
          </w:p>
          <w:p w14:paraId="689DBBEE" w14:textId="7A8CE552" w:rsidR="003A178A" w:rsidRPr="002C6A9B" w:rsidRDefault="003A178A" w:rsidP="003A178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C6A9B">
              <w:rPr>
                <w:sz w:val="22"/>
                <w:szCs w:val="22"/>
              </w:rPr>
              <w:t>Her ay çalışan, görüş ve önerilerini iş sağlığı ve güvenliği birimi ile değerlendirmek ve gerekli düzenleyici çalışmaların takibini yapmak.</w:t>
            </w:r>
          </w:p>
          <w:p w14:paraId="29ABC3B2" w14:textId="35CEEC00" w:rsidR="003A178A" w:rsidRPr="002C6A9B" w:rsidRDefault="003A178A" w:rsidP="003A178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C6A9B">
              <w:rPr>
                <w:sz w:val="22"/>
                <w:szCs w:val="22"/>
              </w:rPr>
              <w:t xml:space="preserve">Çalışanlar için rahat, </w:t>
            </w:r>
            <w:r w:rsidR="00536508" w:rsidRPr="002C6A9B">
              <w:rPr>
                <w:sz w:val="22"/>
                <w:szCs w:val="22"/>
              </w:rPr>
              <w:t>konforlu ve güvenilir bir çalış</w:t>
            </w:r>
            <w:r w:rsidRPr="002C6A9B">
              <w:rPr>
                <w:sz w:val="22"/>
                <w:szCs w:val="22"/>
              </w:rPr>
              <w:t>ma ortamı sağlanması için bina turu sonucu ve birimlerin talepleri ile ilgili çalışma yapmak.</w:t>
            </w:r>
          </w:p>
          <w:p w14:paraId="6F536997" w14:textId="6589A00A" w:rsidR="008E10C4" w:rsidRPr="008E10C4" w:rsidRDefault="003A178A" w:rsidP="008E10C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C6A9B">
              <w:rPr>
                <w:sz w:val="22"/>
                <w:szCs w:val="22"/>
              </w:rPr>
              <w:t xml:space="preserve">Çalışanların </w:t>
            </w:r>
            <w:r w:rsidR="00800A20" w:rsidRPr="002C6A9B">
              <w:rPr>
                <w:sz w:val="22"/>
                <w:szCs w:val="22"/>
              </w:rPr>
              <w:t>fikir, öneri</w:t>
            </w:r>
            <w:r w:rsidRPr="002C6A9B">
              <w:rPr>
                <w:sz w:val="22"/>
                <w:szCs w:val="22"/>
              </w:rPr>
              <w:t xml:space="preserve"> ve sorunlarını dile getirebilmeleri için hastane yönetimi ve çalışanlar ile toplantı yapmak.</w:t>
            </w:r>
          </w:p>
          <w:p w14:paraId="4ABE9BB4" w14:textId="1A5A27A3" w:rsidR="003A178A" w:rsidRPr="002C6A9B" w:rsidRDefault="003A178A" w:rsidP="003A178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C6A9B">
              <w:rPr>
                <w:sz w:val="22"/>
                <w:szCs w:val="22"/>
              </w:rPr>
              <w:lastRenderedPageBreak/>
              <w:t xml:space="preserve">Engelli ve kronik hastalığa sahip çalışanlar için ihtiyaçlarının ve isteklerinin belirlenmesine yönelik iş sağlığı ve güvenliği ve bölüm sorumluları ile </w:t>
            </w:r>
            <w:r w:rsidR="00800A20" w:rsidRPr="002C6A9B">
              <w:rPr>
                <w:sz w:val="22"/>
                <w:szCs w:val="22"/>
              </w:rPr>
              <w:t>toplantı</w:t>
            </w:r>
            <w:r w:rsidRPr="002C6A9B">
              <w:rPr>
                <w:sz w:val="22"/>
                <w:szCs w:val="22"/>
              </w:rPr>
              <w:t xml:space="preserve"> düzenlemek ve gerekli iyileştirme </w:t>
            </w:r>
            <w:r w:rsidR="00800A20" w:rsidRPr="002C6A9B">
              <w:rPr>
                <w:sz w:val="22"/>
                <w:szCs w:val="22"/>
              </w:rPr>
              <w:t>çalışmalarını</w:t>
            </w:r>
            <w:r w:rsidRPr="002C6A9B">
              <w:rPr>
                <w:sz w:val="22"/>
                <w:szCs w:val="22"/>
              </w:rPr>
              <w:t xml:space="preserve"> yapmak.</w:t>
            </w:r>
          </w:p>
          <w:p w14:paraId="6BCD830F" w14:textId="77777777" w:rsidR="00CF5A4F" w:rsidRDefault="003A178A" w:rsidP="003A178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C6A9B">
              <w:rPr>
                <w:sz w:val="22"/>
                <w:szCs w:val="22"/>
              </w:rPr>
              <w:t>Personelin güvenliğine ve şiddeti önlemeye yönelik gerekli tedbirlerin alınması ve artırılmasını sağlamak.</w:t>
            </w:r>
          </w:p>
          <w:p w14:paraId="1F14B785" w14:textId="1E014988" w:rsidR="008E10C4" w:rsidRPr="00F036AF" w:rsidRDefault="008E10C4" w:rsidP="008E10C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E10C4">
              <w:rPr>
                <w:sz w:val="22"/>
                <w:szCs w:val="22"/>
              </w:rPr>
              <w:t>Çalışan güvenliğini sağlayabilmek için otopark alanında kamera sistemlerinin</w:t>
            </w:r>
            <w:r>
              <w:rPr>
                <w:sz w:val="22"/>
                <w:szCs w:val="22"/>
              </w:rPr>
              <w:t xml:space="preserve"> kurulması</w:t>
            </w:r>
          </w:p>
        </w:tc>
      </w:tr>
      <w:tr w:rsidR="001D29CB" w14:paraId="04B55717" w14:textId="77777777" w:rsidTr="00F036AF">
        <w:tc>
          <w:tcPr>
            <w:tcW w:w="5599" w:type="dxa"/>
          </w:tcPr>
          <w:p w14:paraId="0A755BF9" w14:textId="77777777" w:rsidR="001D29CB" w:rsidRPr="004C49C2" w:rsidRDefault="00F873D9" w:rsidP="00D11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Kurumsal amaç 4</w:t>
            </w:r>
          </w:p>
          <w:p w14:paraId="53560C0A" w14:textId="77777777" w:rsidR="001D29CB" w:rsidRPr="004C49C2" w:rsidRDefault="00B470E9" w:rsidP="00D11C85">
            <w:pPr>
              <w:rPr>
                <w:rFonts w:ascii="Times New Roman" w:hAnsi="Times New Roman" w:cs="Times New Roman"/>
                <w:b/>
              </w:rPr>
            </w:pPr>
            <w:r w:rsidRPr="004C49C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Hastane Alt yapı ve Donanım Eksikliklerini Gidermek ve sürekliliğini sağlamak</w:t>
            </w:r>
          </w:p>
          <w:p w14:paraId="2718B865" w14:textId="77777777" w:rsidR="001D29CB" w:rsidRPr="004C49C2" w:rsidRDefault="001D29CB" w:rsidP="00D11C85">
            <w:pPr>
              <w:rPr>
                <w:rFonts w:ascii="Times New Roman" w:hAnsi="Times New Roman" w:cs="Times New Roman"/>
                <w:b/>
              </w:rPr>
            </w:pPr>
          </w:p>
          <w:p w14:paraId="7A66CF95" w14:textId="77777777" w:rsidR="001D29CB" w:rsidRPr="004C49C2" w:rsidRDefault="001D29CB" w:rsidP="00D11C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6" w:type="dxa"/>
          </w:tcPr>
          <w:p w14:paraId="55367F9D" w14:textId="77777777" w:rsidR="001D29CB" w:rsidRPr="004C49C2" w:rsidRDefault="00F873D9" w:rsidP="00D11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Kurumsal hedef 4</w:t>
            </w:r>
          </w:p>
          <w:p w14:paraId="26CA86E0" w14:textId="77777777" w:rsidR="00B470E9" w:rsidRPr="004C49C2" w:rsidRDefault="00B470E9" w:rsidP="00D11C85">
            <w:pPr>
              <w:rPr>
                <w:rFonts w:ascii="Times New Roman" w:hAnsi="Times New Roman" w:cs="Times New Roman"/>
                <w:b/>
              </w:rPr>
            </w:pPr>
            <w:r w:rsidRPr="004C49C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Hastane alt yapı eksikliklerini minimize edilerek kaliteli ve sürekli sağlık hizmeti sunmak.</w:t>
            </w:r>
          </w:p>
        </w:tc>
        <w:tc>
          <w:tcPr>
            <w:tcW w:w="5812" w:type="dxa"/>
          </w:tcPr>
          <w:p w14:paraId="42A4F4E0" w14:textId="6D6ECD13" w:rsidR="00B470E9" w:rsidRPr="002C6A9B" w:rsidRDefault="00B470E9" w:rsidP="00800A20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2C6A9B">
              <w:rPr>
                <w:sz w:val="22"/>
                <w:szCs w:val="22"/>
              </w:rPr>
              <w:t>Hastanemiz binasında gerekli görülen tamir ve tadilatlar S</w:t>
            </w:r>
            <w:r w:rsidR="00800A20" w:rsidRPr="002C6A9B">
              <w:rPr>
                <w:sz w:val="22"/>
                <w:szCs w:val="22"/>
              </w:rPr>
              <w:t xml:space="preserve">ağlıkta Kalite Standartlarına </w:t>
            </w:r>
            <w:r w:rsidRPr="002C6A9B">
              <w:rPr>
                <w:sz w:val="22"/>
                <w:szCs w:val="22"/>
              </w:rPr>
              <w:t>uygun olarak yapılmasının sağlanması </w:t>
            </w:r>
            <w:r w:rsidR="00800A20" w:rsidRPr="002C6A9B">
              <w:rPr>
                <w:sz w:val="22"/>
                <w:szCs w:val="22"/>
              </w:rPr>
              <w:t>amacıyla tesis güve</w:t>
            </w:r>
            <w:r w:rsidR="00E90164">
              <w:rPr>
                <w:sz w:val="22"/>
                <w:szCs w:val="22"/>
              </w:rPr>
              <w:t>nliği komitesinde görüşülmesini sağlamak</w:t>
            </w:r>
            <w:r w:rsidR="00800A20" w:rsidRPr="002C6A9B">
              <w:rPr>
                <w:sz w:val="22"/>
                <w:szCs w:val="22"/>
              </w:rPr>
              <w:t>.</w:t>
            </w:r>
          </w:p>
          <w:p w14:paraId="6CEB3EC5" w14:textId="77777777" w:rsidR="001D29CB" w:rsidRDefault="00B470E9" w:rsidP="00800A20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2C6A9B">
              <w:rPr>
                <w:sz w:val="22"/>
                <w:szCs w:val="22"/>
              </w:rPr>
              <w:t>Hastanemiz teknik altyapısına yönelik zaman içerisinde orta</w:t>
            </w:r>
            <w:r w:rsidR="00616D5E" w:rsidRPr="002C6A9B">
              <w:rPr>
                <w:sz w:val="22"/>
                <w:szCs w:val="22"/>
              </w:rPr>
              <w:t>ya çıkan cihaz ve donanım eksikl</w:t>
            </w:r>
            <w:r w:rsidR="00FA64E2" w:rsidRPr="002C6A9B">
              <w:rPr>
                <w:sz w:val="22"/>
                <w:szCs w:val="22"/>
              </w:rPr>
              <w:t>iklerinin giderilmesi</w:t>
            </w:r>
            <w:r w:rsidR="00800A20" w:rsidRPr="002C6A9B">
              <w:rPr>
                <w:sz w:val="22"/>
                <w:szCs w:val="22"/>
              </w:rPr>
              <w:t xml:space="preserve"> için bütçenin planlanması</w:t>
            </w:r>
            <w:r w:rsidR="00E90164">
              <w:rPr>
                <w:sz w:val="22"/>
                <w:szCs w:val="22"/>
              </w:rPr>
              <w:t>nı sağlamak.</w:t>
            </w:r>
          </w:p>
          <w:p w14:paraId="066CE4BB" w14:textId="77777777" w:rsidR="009F06B2" w:rsidRDefault="009F06B2" w:rsidP="00800A20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Hastanemiz binasında gerekli görülen alanlarda ışıklandırılmanın ve güvenlik kameralarının arttrılmasını sağlamak</w:t>
            </w:r>
          </w:p>
          <w:p w14:paraId="4D530360" w14:textId="3D807C3D" w:rsidR="008E10C4" w:rsidRPr="002C6A9B" w:rsidRDefault="008E10C4" w:rsidP="008E10C4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</w:p>
        </w:tc>
      </w:tr>
      <w:tr w:rsidR="001D29CB" w14:paraId="062D6AEB" w14:textId="77777777" w:rsidTr="00F036AF">
        <w:trPr>
          <w:trHeight w:val="145"/>
        </w:trPr>
        <w:tc>
          <w:tcPr>
            <w:tcW w:w="5599" w:type="dxa"/>
          </w:tcPr>
          <w:p w14:paraId="3BDABF55" w14:textId="77777777" w:rsidR="001D29CB" w:rsidRPr="004C49C2" w:rsidRDefault="00F873D9" w:rsidP="00D11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Kurumsal amaç 5</w:t>
            </w:r>
          </w:p>
          <w:p w14:paraId="51EAFFA3" w14:textId="77777777" w:rsidR="001D29CB" w:rsidRPr="004C49C2" w:rsidRDefault="001D29CB" w:rsidP="00D11C85">
            <w:pPr>
              <w:rPr>
                <w:rFonts w:ascii="Times New Roman" w:hAnsi="Times New Roman" w:cs="Times New Roman"/>
                <w:b/>
              </w:rPr>
            </w:pPr>
          </w:p>
          <w:p w14:paraId="3F5DEF4D" w14:textId="77777777" w:rsidR="00B470E9" w:rsidRPr="004C49C2" w:rsidRDefault="00B470E9" w:rsidP="00B470E9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4C49C2">
              <w:rPr>
                <w:color w:val="333333"/>
                <w:sz w:val="22"/>
                <w:szCs w:val="22"/>
              </w:rPr>
              <w:t>Çalışanlarımızın niteliklerini yükselterek hizmet kalitesini arttırmak</w:t>
            </w:r>
          </w:p>
          <w:p w14:paraId="11B223B5" w14:textId="77777777" w:rsidR="00B470E9" w:rsidRPr="004C49C2" w:rsidRDefault="00B470E9" w:rsidP="00B470E9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4C49C2">
              <w:rPr>
                <w:color w:val="333333"/>
                <w:sz w:val="22"/>
                <w:szCs w:val="22"/>
              </w:rPr>
              <w:t> </w:t>
            </w:r>
          </w:p>
          <w:p w14:paraId="7A109C36" w14:textId="77777777" w:rsidR="001D29CB" w:rsidRPr="004C49C2" w:rsidRDefault="001D29CB" w:rsidP="00D11C85">
            <w:pPr>
              <w:rPr>
                <w:rFonts w:ascii="Times New Roman" w:hAnsi="Times New Roman" w:cs="Times New Roman"/>
                <w:b/>
              </w:rPr>
            </w:pPr>
          </w:p>
          <w:p w14:paraId="6A45AC11" w14:textId="77777777" w:rsidR="001D29CB" w:rsidRDefault="001D29CB" w:rsidP="00D11C85">
            <w:pPr>
              <w:rPr>
                <w:rFonts w:ascii="Times New Roman" w:hAnsi="Times New Roman" w:cs="Times New Roman"/>
                <w:b/>
              </w:rPr>
            </w:pPr>
          </w:p>
          <w:p w14:paraId="0DE6EA1C" w14:textId="77777777" w:rsidR="004C49C2" w:rsidRDefault="004C49C2" w:rsidP="00D11C85">
            <w:pPr>
              <w:rPr>
                <w:rFonts w:ascii="Times New Roman" w:hAnsi="Times New Roman" w:cs="Times New Roman"/>
                <w:b/>
              </w:rPr>
            </w:pPr>
          </w:p>
          <w:p w14:paraId="6EAFF728" w14:textId="77777777" w:rsidR="004C49C2" w:rsidRDefault="004C49C2" w:rsidP="00D11C85">
            <w:pPr>
              <w:rPr>
                <w:rFonts w:ascii="Times New Roman" w:hAnsi="Times New Roman" w:cs="Times New Roman"/>
                <w:b/>
              </w:rPr>
            </w:pPr>
          </w:p>
          <w:p w14:paraId="6FA9A234" w14:textId="77777777" w:rsidR="004C49C2" w:rsidRDefault="004C49C2" w:rsidP="00D11C85">
            <w:pPr>
              <w:rPr>
                <w:rFonts w:ascii="Times New Roman" w:hAnsi="Times New Roman" w:cs="Times New Roman"/>
                <w:b/>
              </w:rPr>
            </w:pPr>
          </w:p>
          <w:p w14:paraId="59C09BA7" w14:textId="77777777" w:rsidR="004C49C2" w:rsidRDefault="004C49C2" w:rsidP="00D11C85">
            <w:pPr>
              <w:rPr>
                <w:rFonts w:ascii="Times New Roman" w:hAnsi="Times New Roman" w:cs="Times New Roman"/>
                <w:b/>
              </w:rPr>
            </w:pPr>
          </w:p>
          <w:p w14:paraId="4D202BC3" w14:textId="77777777" w:rsidR="004C49C2" w:rsidRPr="004C49C2" w:rsidRDefault="004C49C2" w:rsidP="00D11C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6" w:type="dxa"/>
          </w:tcPr>
          <w:p w14:paraId="663BA65D" w14:textId="77777777" w:rsidR="001D29CB" w:rsidRPr="004C49C2" w:rsidRDefault="00F873D9" w:rsidP="00D11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Kurumsal hedef 5</w:t>
            </w:r>
          </w:p>
          <w:p w14:paraId="196A256A" w14:textId="50A68871" w:rsidR="00B470E9" w:rsidRPr="004C49C2" w:rsidRDefault="003A178A" w:rsidP="00D11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Çalışan personelimizin mesleki gelişim ve sürekli eğitim olanaklarına destek olmak.</w:t>
            </w:r>
          </w:p>
        </w:tc>
        <w:tc>
          <w:tcPr>
            <w:tcW w:w="5812" w:type="dxa"/>
          </w:tcPr>
          <w:p w14:paraId="182A0F01" w14:textId="6173A715" w:rsidR="003A178A" w:rsidRPr="002C6A9B" w:rsidRDefault="003A178A" w:rsidP="00BD6BD2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2C6A9B">
              <w:rPr>
                <w:sz w:val="22"/>
                <w:szCs w:val="22"/>
              </w:rPr>
              <w:t>Hizmet içi eğitim programlarını takip etmek.</w:t>
            </w:r>
          </w:p>
          <w:p w14:paraId="2CDDC49F" w14:textId="6AD4893C" w:rsidR="003A178A" w:rsidRPr="002C6A9B" w:rsidRDefault="003A178A" w:rsidP="00BD6BD2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2C6A9B">
              <w:rPr>
                <w:sz w:val="22"/>
                <w:szCs w:val="22"/>
              </w:rPr>
              <w:t xml:space="preserve">Kuruma yeni başlayan personele uyum eğitimi </w:t>
            </w:r>
            <w:r w:rsidR="00BD6BD2" w:rsidRPr="002C6A9B">
              <w:rPr>
                <w:sz w:val="22"/>
                <w:szCs w:val="22"/>
              </w:rPr>
              <w:t>vererek, adaptasyon</w:t>
            </w:r>
            <w:r w:rsidRPr="002C6A9B">
              <w:rPr>
                <w:sz w:val="22"/>
                <w:szCs w:val="22"/>
              </w:rPr>
              <w:t xml:space="preserve"> süresini kısaltmak.</w:t>
            </w:r>
          </w:p>
          <w:p w14:paraId="21F642B4" w14:textId="10CC6021" w:rsidR="003A178A" w:rsidRPr="002C6A9B" w:rsidRDefault="00BD6BD2" w:rsidP="00BD6BD2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2C6A9B">
              <w:rPr>
                <w:sz w:val="22"/>
                <w:szCs w:val="22"/>
              </w:rPr>
              <w:t>Hizmet veren personelin görev tanımına uygun sertifikasyon programlarına katılımını sağlamak.</w:t>
            </w:r>
          </w:p>
          <w:p w14:paraId="0B908E4F" w14:textId="15148F04" w:rsidR="00BD6BD2" w:rsidRDefault="00BD6BD2" w:rsidP="00BD6BD2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2C6A9B">
              <w:rPr>
                <w:sz w:val="22"/>
                <w:szCs w:val="22"/>
              </w:rPr>
              <w:t>Bölüm değiştiren personellerin bölüm değişikliği oryantasyon eğitimlerinin bölüm sorumluları tarafından yapılmasını takip etmek.</w:t>
            </w:r>
          </w:p>
          <w:p w14:paraId="5395DCDD" w14:textId="317ABACE" w:rsidR="002A686A" w:rsidRDefault="002A686A" w:rsidP="002A686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2A686A">
              <w:rPr>
                <w:sz w:val="22"/>
                <w:szCs w:val="22"/>
              </w:rPr>
              <w:lastRenderedPageBreak/>
              <w:t>Oryantasyon eğitimlerine güncel konuları dahil etmek</w:t>
            </w:r>
          </w:p>
          <w:p w14:paraId="3F1DDD7E" w14:textId="7B157F00" w:rsidR="00442DD2" w:rsidRPr="00442DD2" w:rsidRDefault="00442DD2" w:rsidP="00442DD2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442DD2">
              <w:rPr>
                <w:rFonts w:ascii="Times New Roman" w:eastAsia="Times New Roman" w:hAnsi="Times New Roman" w:cs="Times New Roman"/>
                <w:lang w:eastAsia="tr-TR"/>
              </w:rPr>
              <w:t>Personelin eğ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itimlere katılma oranını %100 ün</w:t>
            </w:r>
            <w:r w:rsidRPr="00442DD2">
              <w:rPr>
                <w:rFonts w:ascii="Times New Roman" w:eastAsia="Times New Roman" w:hAnsi="Times New Roman" w:cs="Times New Roman"/>
                <w:lang w:eastAsia="tr-TR"/>
              </w:rPr>
              <w:t xml:space="preserve"> üzerinde olmasını sağlamak</w:t>
            </w:r>
          </w:p>
          <w:p w14:paraId="0BBE3EE7" w14:textId="77777777" w:rsidR="001D29CB" w:rsidRDefault="00BD6BD2" w:rsidP="0061174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2C6A9B">
              <w:rPr>
                <w:sz w:val="22"/>
                <w:szCs w:val="22"/>
              </w:rPr>
              <w:t>Personellerin eğitime katılım oranını takip ederek %90 altında katılım oranında düzenleyici faaliyet düzenlemek.</w:t>
            </w:r>
          </w:p>
          <w:p w14:paraId="697B4F37" w14:textId="77777777" w:rsidR="00F036AF" w:rsidRDefault="00F036AF" w:rsidP="00F036AF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</w:p>
          <w:p w14:paraId="1F1E677F" w14:textId="77777777" w:rsidR="00F036AF" w:rsidRDefault="00F036AF" w:rsidP="00F036AF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</w:p>
          <w:p w14:paraId="5A5471B9" w14:textId="77777777" w:rsidR="00F036AF" w:rsidRDefault="00F036AF" w:rsidP="00F036AF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</w:p>
          <w:p w14:paraId="7833A948" w14:textId="77777777" w:rsidR="00F036AF" w:rsidRDefault="00F036AF" w:rsidP="00F036AF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</w:p>
          <w:p w14:paraId="531FC0A9" w14:textId="77777777" w:rsidR="00F036AF" w:rsidRDefault="00F036AF" w:rsidP="00F036AF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</w:p>
          <w:p w14:paraId="3D36DA01" w14:textId="77777777" w:rsidR="00F036AF" w:rsidRDefault="00F036AF" w:rsidP="00F036AF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</w:p>
          <w:p w14:paraId="170DC439" w14:textId="37290F25" w:rsidR="00F036AF" w:rsidRPr="00F036AF" w:rsidRDefault="00F036AF" w:rsidP="00F036AF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</w:p>
        </w:tc>
      </w:tr>
      <w:tr w:rsidR="001D29CB" w14:paraId="347C2F66" w14:textId="77777777" w:rsidTr="00F036AF">
        <w:tc>
          <w:tcPr>
            <w:tcW w:w="5599" w:type="dxa"/>
          </w:tcPr>
          <w:p w14:paraId="176B734B" w14:textId="77777777" w:rsidR="001D29CB" w:rsidRPr="004C49C2" w:rsidRDefault="00F873D9" w:rsidP="00D11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Kurumsal amaç 6</w:t>
            </w:r>
          </w:p>
          <w:p w14:paraId="1032C763" w14:textId="77777777" w:rsidR="001D29CB" w:rsidRPr="004C49C2" w:rsidRDefault="004C49C2" w:rsidP="00D11C85">
            <w:pPr>
              <w:rPr>
                <w:rFonts w:ascii="Times New Roman" w:hAnsi="Times New Roman" w:cs="Times New Roman"/>
                <w:b/>
              </w:rPr>
            </w:pPr>
            <w:r w:rsidRPr="004C49C2">
              <w:rPr>
                <w:rFonts w:ascii="Times New Roman" w:hAnsi="Times New Roman" w:cs="Times New Roman"/>
              </w:rPr>
              <w:t>Kalite ve hasta güvenliği için öncelikli süreçlerin iyileştirilmesini sağlamak</w:t>
            </w:r>
          </w:p>
          <w:p w14:paraId="0717CADB" w14:textId="77777777" w:rsidR="001D29CB" w:rsidRPr="004C49C2" w:rsidRDefault="001D29CB" w:rsidP="00D11C85">
            <w:pPr>
              <w:rPr>
                <w:rFonts w:ascii="Times New Roman" w:hAnsi="Times New Roman" w:cs="Times New Roman"/>
                <w:b/>
              </w:rPr>
            </w:pPr>
          </w:p>
          <w:p w14:paraId="36CDD547" w14:textId="77777777" w:rsidR="001D29CB" w:rsidRPr="004C49C2" w:rsidRDefault="001D29CB" w:rsidP="00D11C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6" w:type="dxa"/>
          </w:tcPr>
          <w:p w14:paraId="117BD498" w14:textId="77777777" w:rsidR="001D29CB" w:rsidRPr="004C49C2" w:rsidRDefault="00F873D9" w:rsidP="00D11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Kurumsal hedef 6</w:t>
            </w:r>
          </w:p>
          <w:p w14:paraId="56978FDA" w14:textId="066C15A3" w:rsidR="004C49C2" w:rsidRPr="004C49C2" w:rsidRDefault="00BD6BD2" w:rsidP="00D11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Hasta bakımı ve tedavisinin etkin ve kaliteli olmasını sağlamak.</w:t>
            </w:r>
          </w:p>
        </w:tc>
        <w:tc>
          <w:tcPr>
            <w:tcW w:w="5812" w:type="dxa"/>
          </w:tcPr>
          <w:p w14:paraId="5F35D0E3" w14:textId="77777777" w:rsidR="001D29CB" w:rsidRDefault="00BD6BD2" w:rsidP="00BD6BD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 bakımında izlenen süreçleri hazırlanan talimat ve prosedürlerle standartlara uygun hale getirmek.</w:t>
            </w:r>
          </w:p>
          <w:p w14:paraId="46717443" w14:textId="74A8E908" w:rsidR="00BD6BD2" w:rsidRDefault="00BD6BD2" w:rsidP="00BD6BD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 bakımını, hemşirelik bakım süreci ve u</w:t>
            </w:r>
            <w:r w:rsidR="00442DD2">
              <w:rPr>
                <w:rFonts w:ascii="Times New Roman" w:hAnsi="Times New Roman" w:cs="Times New Roman"/>
              </w:rPr>
              <w:t>ygulamaları doğrultusunda verilmesinin ve dokümante edilmesinin sürekliliğini sağlamak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EC708D5" w14:textId="1C8E58FA" w:rsidR="00BD6BD2" w:rsidRDefault="00BD6BD2" w:rsidP="00BD6BD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Ayaktan Hasta kabulünde risk değerlendirmesi ve genel durum değerlen</w:t>
            </w:r>
            <w:r w:rsidR="00E90164">
              <w:rPr>
                <w:rFonts w:ascii="Times New Roman" w:hAnsi="Times New Roman" w:cs="Times New Roman"/>
              </w:rPr>
              <w:t>dirmesinin HBYS ile yapılmasını</w:t>
            </w:r>
            <w:r w:rsidR="00442DD2">
              <w:rPr>
                <w:rFonts w:ascii="Times New Roman" w:hAnsi="Times New Roman" w:cs="Times New Roman"/>
              </w:rPr>
              <w:t>n sürekliliğinin sağlanması.</w:t>
            </w:r>
          </w:p>
          <w:p w14:paraId="0ED58031" w14:textId="30AA2406" w:rsidR="00BD6BD2" w:rsidRDefault="00E90164" w:rsidP="00BD6BD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personelinin güncel K</w:t>
            </w:r>
            <w:r w:rsidR="00BD6BD2">
              <w:rPr>
                <w:rFonts w:ascii="Times New Roman" w:hAnsi="Times New Roman" w:cs="Times New Roman"/>
              </w:rPr>
              <w:t>alite Standartları ve yenilenen hasta güvenliği ile ilgili eğitim almasını</w:t>
            </w:r>
            <w:r w:rsidR="00442DD2">
              <w:rPr>
                <w:rFonts w:ascii="Times New Roman" w:hAnsi="Times New Roman" w:cs="Times New Roman"/>
              </w:rPr>
              <w:t>n sürekliliğinin sağlanması</w:t>
            </w:r>
            <w:r w:rsidR="00BD6BD2">
              <w:rPr>
                <w:rFonts w:ascii="Times New Roman" w:hAnsi="Times New Roman" w:cs="Times New Roman"/>
              </w:rPr>
              <w:t>.</w:t>
            </w:r>
          </w:p>
          <w:p w14:paraId="0B5E6572" w14:textId="14C2A774" w:rsidR="00BD6BD2" w:rsidRDefault="00BD6BD2" w:rsidP="00BD6BD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Yatan hasta ve belirlenen hasta gruplarında nütrisyonel risk değerlendirmesinin standartlara uygun ve HBYS ile yapılmasını</w:t>
            </w:r>
            <w:r w:rsidR="00442DD2">
              <w:rPr>
                <w:rFonts w:ascii="Times New Roman" w:hAnsi="Times New Roman" w:cs="Times New Roman"/>
              </w:rPr>
              <w:t>n sürekliliğinin sağlanması</w:t>
            </w:r>
          </w:p>
          <w:p w14:paraId="2605F4D9" w14:textId="77777777" w:rsidR="00BD6BD2" w:rsidRDefault="00BD6BD2" w:rsidP="00F036AF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Yatan hastalar verilmesi gereken eğitimlerin </w:t>
            </w:r>
            <w:r>
              <w:rPr>
                <w:rFonts w:ascii="Times New Roman" w:hAnsi="Times New Roman" w:cs="Times New Roman"/>
              </w:rPr>
              <w:lastRenderedPageBreak/>
              <w:t>standartlara uygun şekilde verilmesini ve kayıt altına alınmasını sağlamak.</w:t>
            </w:r>
          </w:p>
          <w:p w14:paraId="7B98EAFF" w14:textId="7D02786A" w:rsidR="00A7076E" w:rsidRPr="00F036AF" w:rsidRDefault="00A7076E" w:rsidP="00A7076E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7076E">
              <w:rPr>
                <w:rFonts w:ascii="Times New Roman" w:hAnsi="Times New Roman" w:cs="Times New Roman"/>
              </w:rPr>
              <w:t>Hasta güvenliği komitesi toplantılarını</w:t>
            </w:r>
            <w:r>
              <w:rPr>
                <w:rFonts w:ascii="Times New Roman" w:hAnsi="Times New Roman" w:cs="Times New Roman"/>
              </w:rPr>
              <w:t>n</w:t>
            </w:r>
            <w:r w:rsidRPr="00A7076E">
              <w:rPr>
                <w:rFonts w:ascii="Times New Roman" w:hAnsi="Times New Roman" w:cs="Times New Roman"/>
              </w:rPr>
              <w:t xml:space="preserve"> düzenli olarak</w:t>
            </w:r>
            <w:r>
              <w:rPr>
                <w:rFonts w:ascii="Times New Roman" w:hAnsi="Times New Roman" w:cs="Times New Roman"/>
              </w:rPr>
              <w:t xml:space="preserve"> yapılmasının devam ettirilmesi</w:t>
            </w:r>
          </w:p>
        </w:tc>
      </w:tr>
      <w:tr w:rsidR="001D29CB" w14:paraId="25059DE2" w14:textId="77777777" w:rsidTr="00F036AF">
        <w:tc>
          <w:tcPr>
            <w:tcW w:w="5599" w:type="dxa"/>
          </w:tcPr>
          <w:p w14:paraId="1B333226" w14:textId="77777777" w:rsidR="00A16BDD" w:rsidRDefault="00A16BDD" w:rsidP="00D11C85">
            <w:pPr>
              <w:rPr>
                <w:rFonts w:ascii="Times New Roman" w:hAnsi="Times New Roman" w:cs="Times New Roman"/>
                <w:b/>
              </w:rPr>
            </w:pPr>
          </w:p>
          <w:p w14:paraId="1617AA55" w14:textId="77777777" w:rsidR="001D29CB" w:rsidRPr="004C49C2" w:rsidRDefault="00F873D9" w:rsidP="00D11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Kurumsal Amaç 7</w:t>
            </w:r>
          </w:p>
          <w:p w14:paraId="24EE4025" w14:textId="77777777" w:rsidR="004C49C2" w:rsidRPr="004C49C2" w:rsidRDefault="004C49C2" w:rsidP="00D11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4C49C2">
              <w:rPr>
                <w:rFonts w:ascii="Times New Roman" w:hAnsi="Times New Roman" w:cs="Times New Roman"/>
              </w:rPr>
              <w:t>ıp eğ</w:t>
            </w:r>
            <w:r w:rsidR="00A16BDD">
              <w:rPr>
                <w:rFonts w:ascii="Times New Roman" w:hAnsi="Times New Roman" w:cs="Times New Roman"/>
              </w:rPr>
              <w:t>i</w:t>
            </w:r>
            <w:r w:rsidRPr="004C49C2">
              <w:rPr>
                <w:rFonts w:ascii="Times New Roman" w:hAnsi="Times New Roman" w:cs="Times New Roman"/>
              </w:rPr>
              <w:t>timinin her aşamasına nitelikli katkı sağlayan bir eğitim hastanesi olmak</w:t>
            </w:r>
          </w:p>
          <w:p w14:paraId="631F86EF" w14:textId="77777777" w:rsidR="001D29CB" w:rsidRPr="004C49C2" w:rsidRDefault="001D29CB" w:rsidP="00D11C85">
            <w:pPr>
              <w:rPr>
                <w:rFonts w:ascii="Times New Roman" w:hAnsi="Times New Roman" w:cs="Times New Roman"/>
                <w:b/>
              </w:rPr>
            </w:pPr>
          </w:p>
          <w:p w14:paraId="4B886134" w14:textId="77777777" w:rsidR="001D29CB" w:rsidRPr="004C49C2" w:rsidRDefault="001D29CB" w:rsidP="00D11C85">
            <w:pPr>
              <w:rPr>
                <w:rFonts w:ascii="Times New Roman" w:hAnsi="Times New Roman" w:cs="Times New Roman"/>
                <w:b/>
              </w:rPr>
            </w:pPr>
          </w:p>
          <w:p w14:paraId="4A05F4B0" w14:textId="77777777" w:rsidR="001D29CB" w:rsidRPr="004C49C2" w:rsidRDefault="001D29CB" w:rsidP="00D11C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6" w:type="dxa"/>
          </w:tcPr>
          <w:p w14:paraId="6188D3E2" w14:textId="77777777" w:rsidR="00A16BDD" w:rsidRDefault="00A16BDD" w:rsidP="00D11C85">
            <w:pPr>
              <w:rPr>
                <w:rFonts w:ascii="Times New Roman" w:hAnsi="Times New Roman" w:cs="Times New Roman"/>
                <w:b/>
              </w:rPr>
            </w:pPr>
          </w:p>
          <w:p w14:paraId="59357E09" w14:textId="77777777" w:rsidR="001D29CB" w:rsidRPr="004C49C2" w:rsidRDefault="00F873D9" w:rsidP="00D11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Kurumsal hedef 7</w:t>
            </w:r>
          </w:p>
          <w:p w14:paraId="7430FF8D" w14:textId="77777777" w:rsidR="00C80302" w:rsidRPr="00800A20" w:rsidRDefault="004C49C2" w:rsidP="00800A20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00A20">
              <w:rPr>
                <w:rFonts w:ascii="Times New Roman" w:hAnsi="Times New Roman" w:cs="Times New Roman"/>
              </w:rPr>
              <w:t xml:space="preserve">Öğrenci, eğitici memnuniyeti, hakları ve güvenliği zemininde, tıp eğitimi için nitelikli bir klinik altyapı sağlamak ve sürdürmek, </w:t>
            </w:r>
          </w:p>
          <w:p w14:paraId="16C8ADB9" w14:textId="283345EF" w:rsidR="004C49C2" w:rsidRPr="00800A20" w:rsidRDefault="004C49C2" w:rsidP="00800A20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800A20">
              <w:rPr>
                <w:rFonts w:ascii="Times New Roman" w:hAnsi="Times New Roman" w:cs="Times New Roman"/>
              </w:rPr>
              <w:t>Sağlık hizmeti sunumu sırasında tüm süreçlerde eğitim ve öğretimi öncelemek.</w:t>
            </w:r>
          </w:p>
        </w:tc>
        <w:tc>
          <w:tcPr>
            <w:tcW w:w="5812" w:type="dxa"/>
          </w:tcPr>
          <w:p w14:paraId="2BBD6275" w14:textId="77777777" w:rsidR="00A16BDD" w:rsidRPr="00800A20" w:rsidRDefault="00A16BDD" w:rsidP="00800A20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1B76EA96" w14:textId="395D6606" w:rsidR="00C80302" w:rsidRPr="00800A20" w:rsidRDefault="004C49C2" w:rsidP="00800A20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00A20">
              <w:rPr>
                <w:rFonts w:ascii="Times New Roman" w:hAnsi="Times New Roman" w:cs="Times New Roman"/>
              </w:rPr>
              <w:t xml:space="preserve">Tıp Fakültesi Dekanlığı, Bölüm Başkanlıkları ile etkili bir </w:t>
            </w:r>
            <w:r w:rsidR="00BD6BD2" w:rsidRPr="00800A20">
              <w:rPr>
                <w:rFonts w:ascii="Times New Roman" w:hAnsi="Times New Roman" w:cs="Times New Roman"/>
              </w:rPr>
              <w:t>iş birliği</w:t>
            </w:r>
            <w:r w:rsidRPr="00800A20">
              <w:rPr>
                <w:rFonts w:ascii="Times New Roman" w:hAnsi="Times New Roman" w:cs="Times New Roman"/>
              </w:rPr>
              <w:t xml:space="preserve"> ve eşgüdüm sistemi kurmak ve sürdürmek,</w:t>
            </w:r>
          </w:p>
          <w:p w14:paraId="3C124C4B" w14:textId="5DF9102A" w:rsidR="00F036AF" w:rsidRDefault="004C49C2" w:rsidP="00800A20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00A20">
              <w:rPr>
                <w:rFonts w:ascii="Times New Roman" w:hAnsi="Times New Roman" w:cs="Times New Roman"/>
              </w:rPr>
              <w:t>Dekanlığa bağlı öğrenci, eğitici, eğitim kurul ve komisyonları, anabilim dallarından gelen eğitim öğretimle ilgili olabilecek görüş ve önerilere göre altyapı ve süreçlerde sürekli iyileştirme yapmak.</w:t>
            </w:r>
          </w:p>
          <w:p w14:paraId="27233735" w14:textId="5736E7D3" w:rsidR="009F06B2" w:rsidRDefault="009F06B2" w:rsidP="009F06B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F06B2">
              <w:rPr>
                <w:rFonts w:ascii="Times New Roman" w:hAnsi="Times New Roman" w:cs="Times New Roman"/>
              </w:rPr>
              <w:t>Sağlık uygulamaları esnasında öğrenciye, sağlık ekibiyle, hasta ve hasta yakınlarıyla etkin bir iletişim kurabilecek becerileri kazandırmak</w:t>
            </w:r>
          </w:p>
          <w:p w14:paraId="1AB7AE69" w14:textId="0F870826" w:rsidR="009F06B2" w:rsidRDefault="009F06B2" w:rsidP="009F06B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F06B2">
              <w:rPr>
                <w:rFonts w:ascii="Times New Roman" w:hAnsi="Times New Roman" w:cs="Times New Roman"/>
              </w:rPr>
              <w:t>Mesleki etik ilkelerin benimsendiğini gösteren eğitim ortamı oluşturmak</w:t>
            </w:r>
          </w:p>
          <w:p w14:paraId="391F3EB1" w14:textId="77777777" w:rsidR="001D29CB" w:rsidRDefault="001D29CB" w:rsidP="00F036AF">
            <w:pPr>
              <w:ind w:firstLine="708"/>
            </w:pPr>
          </w:p>
          <w:p w14:paraId="7B470515" w14:textId="77777777" w:rsidR="00F036AF" w:rsidRDefault="00F036AF" w:rsidP="00F036AF">
            <w:pPr>
              <w:ind w:firstLine="708"/>
            </w:pPr>
          </w:p>
          <w:p w14:paraId="6EF11763" w14:textId="77777777" w:rsidR="00F036AF" w:rsidRDefault="00F036AF" w:rsidP="00F036AF">
            <w:pPr>
              <w:ind w:firstLine="708"/>
            </w:pPr>
          </w:p>
          <w:p w14:paraId="73D052E4" w14:textId="77777777" w:rsidR="00F036AF" w:rsidRDefault="00F036AF" w:rsidP="00F036AF">
            <w:pPr>
              <w:ind w:firstLine="708"/>
            </w:pPr>
          </w:p>
          <w:p w14:paraId="59DED1A5" w14:textId="77777777" w:rsidR="00F036AF" w:rsidRDefault="00F036AF" w:rsidP="00F036AF">
            <w:pPr>
              <w:ind w:firstLine="708"/>
            </w:pPr>
          </w:p>
          <w:p w14:paraId="437D1CF5" w14:textId="77777777" w:rsidR="00F036AF" w:rsidRDefault="00F036AF" w:rsidP="00F036AF">
            <w:pPr>
              <w:ind w:firstLine="708"/>
            </w:pPr>
          </w:p>
          <w:p w14:paraId="36EE0E59" w14:textId="5E823020" w:rsidR="00F036AF" w:rsidRPr="00F036AF" w:rsidRDefault="00F036AF" w:rsidP="00F036AF">
            <w:pPr>
              <w:ind w:firstLine="708"/>
            </w:pPr>
          </w:p>
        </w:tc>
      </w:tr>
      <w:tr w:rsidR="001D29CB" w14:paraId="00F1C783" w14:textId="77777777" w:rsidTr="00F036AF">
        <w:tc>
          <w:tcPr>
            <w:tcW w:w="5599" w:type="dxa"/>
          </w:tcPr>
          <w:p w14:paraId="6386A943" w14:textId="77777777" w:rsidR="001D29CB" w:rsidRPr="004C49C2" w:rsidRDefault="00F873D9" w:rsidP="00D11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Kurumsal Amaç 8</w:t>
            </w:r>
          </w:p>
          <w:p w14:paraId="40185817" w14:textId="777A67D3" w:rsidR="001D29CB" w:rsidRPr="004C49C2" w:rsidRDefault="00212FA7" w:rsidP="00D11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Hasta güvenliğini </w:t>
            </w:r>
            <w:r w:rsidR="004C49C2" w:rsidRPr="004C49C2">
              <w:rPr>
                <w:rFonts w:ascii="Times New Roman" w:hAnsi="Times New Roman" w:cs="Times New Roman"/>
              </w:rPr>
              <w:t xml:space="preserve">önemseyerek </w:t>
            </w:r>
            <w:r>
              <w:rPr>
                <w:rFonts w:ascii="Times New Roman" w:hAnsi="Times New Roman" w:cs="Times New Roman"/>
              </w:rPr>
              <w:t xml:space="preserve">hasta güvenliği </w:t>
            </w:r>
            <w:r w:rsidR="00C8524E">
              <w:rPr>
                <w:rFonts w:ascii="Times New Roman" w:hAnsi="Times New Roman" w:cs="Times New Roman"/>
              </w:rPr>
              <w:t>tehdit</w:t>
            </w:r>
            <w:r>
              <w:rPr>
                <w:rFonts w:ascii="Times New Roman" w:hAnsi="Times New Roman" w:cs="Times New Roman"/>
              </w:rPr>
              <w:t xml:space="preserve"> edici faktörleri </w:t>
            </w:r>
            <w:r w:rsidR="004C49C2" w:rsidRPr="004C49C2">
              <w:rPr>
                <w:rFonts w:ascii="Times New Roman" w:hAnsi="Times New Roman" w:cs="Times New Roman"/>
              </w:rPr>
              <w:t xml:space="preserve">azaltan </w:t>
            </w:r>
            <w:r>
              <w:rPr>
                <w:rFonts w:ascii="Times New Roman" w:hAnsi="Times New Roman" w:cs="Times New Roman"/>
              </w:rPr>
              <w:t xml:space="preserve">hasta güvenliğe </w:t>
            </w:r>
            <w:r w:rsidR="004C49C2" w:rsidRPr="004C49C2">
              <w:rPr>
                <w:rFonts w:ascii="Times New Roman" w:hAnsi="Times New Roman" w:cs="Times New Roman"/>
              </w:rPr>
              <w:t>duyarlı bir hastane olmak</w:t>
            </w:r>
          </w:p>
          <w:p w14:paraId="00F841A7" w14:textId="77777777" w:rsidR="001D29CB" w:rsidRPr="004C49C2" w:rsidRDefault="001D29CB" w:rsidP="00D11C85">
            <w:pPr>
              <w:rPr>
                <w:rFonts w:ascii="Times New Roman" w:hAnsi="Times New Roman" w:cs="Times New Roman"/>
                <w:b/>
              </w:rPr>
            </w:pPr>
          </w:p>
          <w:p w14:paraId="4EFB483B" w14:textId="77777777" w:rsidR="001D29CB" w:rsidRPr="004C49C2" w:rsidRDefault="001D29CB" w:rsidP="00D11C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6" w:type="dxa"/>
          </w:tcPr>
          <w:p w14:paraId="190EF1DA" w14:textId="77777777" w:rsidR="001D29CB" w:rsidRPr="004C49C2" w:rsidRDefault="00F873D9" w:rsidP="00D11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Kurumsal hedef 8</w:t>
            </w:r>
          </w:p>
          <w:p w14:paraId="6D610525" w14:textId="5D97F480" w:rsidR="004C49C2" w:rsidRPr="004C49C2" w:rsidRDefault="00212FA7" w:rsidP="00D11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Sağlık hizmeti sunumunda ve hasta bakım sürecinde hasta güvenliğini öncelik olarak benimsemek</w:t>
            </w:r>
            <w:r w:rsidR="004C49C2" w:rsidRPr="004C49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14:paraId="3E0F4B30" w14:textId="576A8530" w:rsidR="001D29CB" w:rsidRDefault="00212FA7" w:rsidP="00212FA7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Hastanemizde hizmet veren tüm personelleri hizmet içi eğitimlerle hasta güvenliği ilkeleri konusunda bilinçlendirmek.</w:t>
            </w:r>
          </w:p>
          <w:p w14:paraId="2C84633F" w14:textId="69A914DF" w:rsidR="00212FA7" w:rsidRDefault="00212FA7" w:rsidP="00212FA7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hizmetleri sunumunda hasta güvenliği ilkelerinden ödün vermemek.</w:t>
            </w:r>
          </w:p>
          <w:p w14:paraId="1692A5DA" w14:textId="6ADE5354" w:rsidR="00212FA7" w:rsidRDefault="00212FA7" w:rsidP="00212FA7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Hasta </w:t>
            </w:r>
            <w:r w:rsidR="00C8524E">
              <w:rPr>
                <w:rFonts w:ascii="Times New Roman" w:hAnsi="Times New Roman" w:cs="Times New Roman"/>
              </w:rPr>
              <w:t>düşme</w:t>
            </w:r>
            <w:r>
              <w:rPr>
                <w:rFonts w:ascii="Times New Roman" w:hAnsi="Times New Roman" w:cs="Times New Roman"/>
              </w:rPr>
              <w:t xml:space="preserve"> oranının kalite bölüm hedef</w:t>
            </w:r>
            <w:r w:rsidR="00C8524E">
              <w:rPr>
                <w:rFonts w:ascii="Times New Roman" w:hAnsi="Times New Roman" w:cs="Times New Roman"/>
              </w:rPr>
              <w:t xml:space="preserve"> değeri sınırında</w:t>
            </w:r>
            <w:r>
              <w:rPr>
                <w:rFonts w:ascii="Times New Roman" w:hAnsi="Times New Roman" w:cs="Times New Roman"/>
              </w:rPr>
              <w:t xml:space="preserve"> tutmak.</w:t>
            </w:r>
          </w:p>
          <w:p w14:paraId="23792028" w14:textId="1AFC72F8" w:rsidR="00212FA7" w:rsidRDefault="00C8524E" w:rsidP="00212FA7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Yoğun bakım ünitelerinde basınç yarası oranını kalite bölüm hedef değeri sınırında tutmak.</w:t>
            </w:r>
          </w:p>
          <w:p w14:paraId="052AF639" w14:textId="3567592B" w:rsidR="008E10C4" w:rsidRDefault="008E10C4" w:rsidP="008E10C4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E10C4">
              <w:rPr>
                <w:rFonts w:ascii="Times New Roman" w:hAnsi="Times New Roman" w:cs="Times New Roman"/>
              </w:rPr>
              <w:t xml:space="preserve">Hasta güvenliğini sağlayabilmek için otopark alanında </w:t>
            </w:r>
            <w:r w:rsidRPr="008E10C4">
              <w:rPr>
                <w:rFonts w:ascii="Times New Roman" w:hAnsi="Times New Roman" w:cs="Times New Roman"/>
              </w:rPr>
              <w:lastRenderedPageBreak/>
              <w:t>kamera sistemlerinin</w:t>
            </w:r>
            <w:r>
              <w:rPr>
                <w:rFonts w:ascii="Times New Roman" w:hAnsi="Times New Roman" w:cs="Times New Roman"/>
              </w:rPr>
              <w:t xml:space="preserve"> kurulmasını sağlamak</w:t>
            </w:r>
          </w:p>
          <w:p w14:paraId="61D36324" w14:textId="77777777" w:rsidR="00C8524E" w:rsidRPr="00212FA7" w:rsidRDefault="00C8524E" w:rsidP="00C8524E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6BC435E5" w14:textId="77777777" w:rsidR="00C80302" w:rsidRDefault="00C80302">
            <w:pPr>
              <w:rPr>
                <w:rFonts w:ascii="Times New Roman" w:hAnsi="Times New Roman" w:cs="Times New Roman"/>
              </w:rPr>
            </w:pPr>
          </w:p>
          <w:p w14:paraId="61547AA4" w14:textId="77777777" w:rsidR="00C80302" w:rsidRPr="004C49C2" w:rsidRDefault="00C80302">
            <w:pPr>
              <w:rPr>
                <w:rFonts w:ascii="Times New Roman" w:hAnsi="Times New Roman" w:cs="Times New Roman"/>
              </w:rPr>
            </w:pPr>
          </w:p>
        </w:tc>
      </w:tr>
      <w:tr w:rsidR="00C8524E" w14:paraId="5F04A93A" w14:textId="77777777" w:rsidTr="00F036AF">
        <w:tc>
          <w:tcPr>
            <w:tcW w:w="5599" w:type="dxa"/>
          </w:tcPr>
          <w:p w14:paraId="467F543B" w14:textId="015DB9DF" w:rsidR="00C8524E" w:rsidRDefault="00800A20" w:rsidP="00D11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Kurumsal Amaç 9</w:t>
            </w:r>
          </w:p>
          <w:p w14:paraId="63886CB9" w14:textId="77777777" w:rsidR="00C8524E" w:rsidRPr="004C49C2" w:rsidRDefault="00C8524E" w:rsidP="00C852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C49C2">
              <w:rPr>
                <w:rFonts w:ascii="Times New Roman" w:hAnsi="Times New Roman" w:cs="Times New Roman"/>
              </w:rPr>
              <w:t>ürekli iyileşmeyi hedefleyen bir hastane olmak</w:t>
            </w:r>
          </w:p>
          <w:p w14:paraId="03BFE0A9" w14:textId="77777777" w:rsidR="00C8524E" w:rsidRPr="004C49C2" w:rsidRDefault="00C8524E" w:rsidP="00C8524E">
            <w:pPr>
              <w:rPr>
                <w:rFonts w:ascii="Times New Roman" w:hAnsi="Times New Roman" w:cs="Times New Roman"/>
                <w:b/>
              </w:rPr>
            </w:pPr>
          </w:p>
          <w:p w14:paraId="31A30B72" w14:textId="77777777" w:rsidR="00C8524E" w:rsidRDefault="00C8524E" w:rsidP="00D11C85">
            <w:pPr>
              <w:rPr>
                <w:rFonts w:ascii="Times New Roman" w:hAnsi="Times New Roman" w:cs="Times New Roman"/>
                <w:b/>
              </w:rPr>
            </w:pPr>
          </w:p>
          <w:p w14:paraId="23988DC8" w14:textId="02825418" w:rsidR="00C8524E" w:rsidRDefault="00C8524E" w:rsidP="00D11C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6" w:type="dxa"/>
          </w:tcPr>
          <w:p w14:paraId="23BB07DD" w14:textId="22150D8D" w:rsidR="00C8524E" w:rsidRPr="00C8524E" w:rsidRDefault="00C8524E" w:rsidP="00D11C85">
            <w:pPr>
              <w:rPr>
                <w:rFonts w:ascii="Times New Roman" w:hAnsi="Times New Roman" w:cs="Times New Roman"/>
                <w:b/>
              </w:rPr>
            </w:pPr>
            <w:r w:rsidRPr="00C8524E">
              <w:rPr>
                <w:rFonts w:ascii="Times New Roman" w:hAnsi="Times New Roman" w:cs="Times New Roman"/>
                <w:b/>
              </w:rPr>
              <w:t>Kurumsal Hedef 9</w:t>
            </w:r>
          </w:p>
          <w:p w14:paraId="2E840594" w14:textId="14DE0037" w:rsidR="00C8524E" w:rsidRPr="00C8524E" w:rsidRDefault="00C8524E" w:rsidP="00D11C85">
            <w:pPr>
              <w:rPr>
                <w:rFonts w:ascii="Times New Roman" w:hAnsi="Times New Roman" w:cs="Times New Roman"/>
                <w:bCs/>
              </w:rPr>
            </w:pPr>
            <w:r w:rsidRPr="00C8524E">
              <w:rPr>
                <w:rFonts w:ascii="Times New Roman" w:hAnsi="Times New Roman" w:cs="Times New Roman"/>
                <w:bCs/>
              </w:rPr>
              <w:t>Ölçülebilen ve değerlendirilebilen bir sistem ile hizmetimizi sorgulamak</w:t>
            </w:r>
          </w:p>
        </w:tc>
        <w:tc>
          <w:tcPr>
            <w:tcW w:w="5812" w:type="dxa"/>
          </w:tcPr>
          <w:p w14:paraId="52F54DCF" w14:textId="2EE8864F" w:rsidR="00C8524E" w:rsidRDefault="00C8524E" w:rsidP="00212FA7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Gösterge yönetimi kapsamında bölüm bazlı ve klinik bazlı göstergeleri analiz ederek, verdiğimiz hizmeti 3 aylık </w:t>
            </w:r>
            <w:r w:rsidR="00442DD2">
              <w:rPr>
                <w:rFonts w:ascii="Times New Roman" w:hAnsi="Times New Roman" w:cs="Times New Roman"/>
              </w:rPr>
              <w:t>raporlar halinde değerlendirilmesinin sürekliliğinin sağlanması.</w:t>
            </w:r>
          </w:p>
          <w:p w14:paraId="19D6C307" w14:textId="51D32D7A" w:rsidR="00C8524E" w:rsidRDefault="00C8524E" w:rsidP="00212FA7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Hedef değer dışında kalan göstergeler ile ilgili düzenleyici faaliyet düzenletmek.</w:t>
            </w:r>
          </w:p>
        </w:tc>
      </w:tr>
      <w:tr w:rsidR="00577736" w14:paraId="1085D9CE" w14:textId="77777777" w:rsidTr="00F036AF">
        <w:trPr>
          <w:trHeight w:val="2400"/>
        </w:trPr>
        <w:tc>
          <w:tcPr>
            <w:tcW w:w="5599" w:type="dxa"/>
          </w:tcPr>
          <w:p w14:paraId="352EDAF1" w14:textId="77777777" w:rsidR="00577736" w:rsidRPr="000B66CF" w:rsidRDefault="00577736" w:rsidP="00577736">
            <w:pPr>
              <w:rPr>
                <w:rFonts w:ascii="Times New Roman" w:hAnsi="Times New Roman" w:cs="Times New Roman"/>
                <w:b/>
              </w:rPr>
            </w:pPr>
            <w:r w:rsidRPr="000B66CF">
              <w:rPr>
                <w:rFonts w:ascii="Times New Roman" w:hAnsi="Times New Roman" w:cs="Times New Roman"/>
                <w:b/>
              </w:rPr>
              <w:t xml:space="preserve">Kurumsal Amaç </w:t>
            </w:r>
            <w:r w:rsidR="005069E3" w:rsidRPr="000B66CF">
              <w:rPr>
                <w:rFonts w:ascii="Times New Roman" w:hAnsi="Times New Roman" w:cs="Times New Roman"/>
                <w:b/>
              </w:rPr>
              <w:t>10</w:t>
            </w:r>
          </w:p>
          <w:p w14:paraId="61922D49" w14:textId="77777777" w:rsidR="00577736" w:rsidRPr="00577736" w:rsidRDefault="00577736" w:rsidP="00D11C85">
            <w:pPr>
              <w:rPr>
                <w:rFonts w:ascii="Times New Roman" w:hAnsi="Times New Roman" w:cs="Times New Roman"/>
                <w:highlight w:val="yellow"/>
              </w:rPr>
            </w:pPr>
            <w:r w:rsidRPr="000B66CF">
              <w:rPr>
                <w:rFonts w:ascii="Times New Roman" w:hAnsi="Times New Roman" w:cs="Times New Roman"/>
              </w:rPr>
              <w:t>Sorumlulukları yerine getirirken yasalar ve etik ilkeler doğrultusunda uygun hizmet vermek</w:t>
            </w:r>
          </w:p>
        </w:tc>
        <w:tc>
          <w:tcPr>
            <w:tcW w:w="4466" w:type="dxa"/>
            <w:shd w:val="clear" w:color="auto" w:fill="auto"/>
          </w:tcPr>
          <w:p w14:paraId="3FE02C46" w14:textId="1E06F984" w:rsidR="000B66CF" w:rsidRPr="000B66CF" w:rsidRDefault="000B66CF" w:rsidP="000B66CF">
            <w:pPr>
              <w:rPr>
                <w:rFonts w:ascii="Times New Roman" w:hAnsi="Times New Roman" w:cs="Times New Roman"/>
                <w:b/>
                <w:bCs/>
              </w:rPr>
            </w:pPr>
            <w:r w:rsidRPr="000B66CF">
              <w:rPr>
                <w:rFonts w:ascii="Times New Roman" w:hAnsi="Times New Roman" w:cs="Times New Roman"/>
                <w:b/>
                <w:bCs/>
              </w:rPr>
              <w:t xml:space="preserve">Kurumsal </w:t>
            </w:r>
            <w:r w:rsidR="00800A20" w:rsidRPr="000B66CF">
              <w:rPr>
                <w:rFonts w:ascii="Times New Roman" w:hAnsi="Times New Roman" w:cs="Times New Roman"/>
                <w:b/>
                <w:bCs/>
              </w:rPr>
              <w:t>Hedef 10</w:t>
            </w:r>
          </w:p>
          <w:p w14:paraId="160F62B5" w14:textId="77777777" w:rsidR="000B66CF" w:rsidRPr="000B66CF" w:rsidRDefault="000B66CF" w:rsidP="000B66CF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0B66CF">
              <w:rPr>
                <w:rFonts w:ascii="Times New Roman" w:hAnsi="Times New Roman" w:cs="Times New Roman"/>
                <w:bCs/>
              </w:rPr>
              <w:t>Kurumsal Mevzuat ve yönetmeliklere uygun hareket etmek</w:t>
            </w:r>
          </w:p>
          <w:p w14:paraId="674A7518" w14:textId="77777777" w:rsidR="00577736" w:rsidRPr="00577736" w:rsidRDefault="00577736" w:rsidP="0057773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12" w:type="dxa"/>
            <w:shd w:val="clear" w:color="auto" w:fill="auto"/>
          </w:tcPr>
          <w:p w14:paraId="2E7B1487" w14:textId="3EC00DD3" w:rsidR="000B66CF" w:rsidRDefault="000B66CF" w:rsidP="002A686A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2A686A">
              <w:rPr>
                <w:rFonts w:ascii="Times New Roman" w:hAnsi="Times New Roman" w:cs="Times New Roman"/>
              </w:rPr>
              <w:t>Hastanemizde yapılan tüm işlemlerde ilgili mevzuat,yönerge ve yönetmeliklere uygun ha</w:t>
            </w:r>
            <w:r w:rsidR="00A91B69" w:rsidRPr="002A686A">
              <w:rPr>
                <w:rFonts w:ascii="Times New Roman" w:hAnsi="Times New Roman" w:cs="Times New Roman"/>
              </w:rPr>
              <w:t>reket edilmesinin devamlılığını sağlamak.</w:t>
            </w:r>
          </w:p>
          <w:p w14:paraId="2C62E218" w14:textId="246718A1" w:rsidR="002A686A" w:rsidRDefault="002A686A" w:rsidP="002A686A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2A686A">
              <w:rPr>
                <w:rFonts w:ascii="Times New Roman" w:hAnsi="Times New Roman" w:cs="Times New Roman"/>
              </w:rPr>
              <w:t>Mevzuat</w:t>
            </w:r>
            <w:r>
              <w:rPr>
                <w:rFonts w:ascii="Times New Roman" w:hAnsi="Times New Roman" w:cs="Times New Roman"/>
              </w:rPr>
              <w:t xml:space="preserve">ların güncelliğini takip etmek ve </w:t>
            </w:r>
            <w:r w:rsidRPr="002A686A">
              <w:rPr>
                <w:rFonts w:ascii="Times New Roman" w:hAnsi="Times New Roman" w:cs="Times New Roman"/>
              </w:rPr>
              <w:t>uygulamaya almak</w:t>
            </w:r>
          </w:p>
          <w:p w14:paraId="68DF2055" w14:textId="64EE7DF4" w:rsidR="002A686A" w:rsidRPr="002A686A" w:rsidRDefault="002A686A" w:rsidP="002A686A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2A686A">
              <w:rPr>
                <w:rFonts w:ascii="Times New Roman" w:hAnsi="Times New Roman" w:cs="Times New Roman"/>
              </w:rPr>
              <w:t xml:space="preserve">SKS standartları gereği yılda en </w:t>
            </w:r>
            <w:r>
              <w:rPr>
                <w:rFonts w:ascii="Times New Roman" w:hAnsi="Times New Roman" w:cs="Times New Roman"/>
              </w:rPr>
              <w:t>az 2 kez öz değerlendirme yapılmasının sürekliliğini sağlamak</w:t>
            </w:r>
          </w:p>
          <w:p w14:paraId="4C5D4D26" w14:textId="77777777" w:rsidR="002A686A" w:rsidRDefault="002A686A">
            <w:pPr>
              <w:rPr>
                <w:rFonts w:ascii="Times New Roman" w:hAnsi="Times New Roman" w:cs="Times New Roman"/>
              </w:rPr>
            </w:pPr>
          </w:p>
          <w:p w14:paraId="32657C41" w14:textId="77777777" w:rsidR="002A686A" w:rsidRDefault="002A686A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42CF4DB8" w14:textId="77777777" w:rsidR="000B66CF" w:rsidRDefault="000B66CF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25E55B0B" w14:textId="77777777" w:rsidR="000B66CF" w:rsidRDefault="000B66CF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6AE28E9C" w14:textId="77777777" w:rsidR="00577736" w:rsidRPr="00577736" w:rsidRDefault="00577736" w:rsidP="000B66C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7A01734C" w14:textId="77777777" w:rsidR="00B74479" w:rsidRDefault="00B74479"/>
    <w:sectPr w:rsidR="00B74479" w:rsidSect="004C5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A717F" w14:textId="77777777" w:rsidR="00F57176" w:rsidRDefault="00F57176" w:rsidP="00611746">
      <w:pPr>
        <w:spacing w:after="0" w:line="240" w:lineRule="auto"/>
      </w:pPr>
      <w:r>
        <w:separator/>
      </w:r>
    </w:p>
  </w:endnote>
  <w:endnote w:type="continuationSeparator" w:id="0">
    <w:p w14:paraId="0BE5EF4B" w14:textId="77777777" w:rsidR="00F57176" w:rsidRDefault="00F57176" w:rsidP="0061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8A848" w14:textId="77777777" w:rsidR="001D5578" w:rsidRDefault="001D55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DAAC3" w14:textId="5193EE10" w:rsidR="001D5578" w:rsidRDefault="001D5578">
    <w:pPr>
      <w:pStyle w:val="AltBilgi"/>
    </w:pPr>
    <w:bookmarkStart w:id="0" w:name="_GoBack"/>
    <w:bookmarkEnd w:id="0"/>
  </w:p>
  <w:p w14:paraId="3404947D" w14:textId="77777777" w:rsidR="00611746" w:rsidRDefault="0061174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F2246" w14:textId="77777777" w:rsidR="001D5578" w:rsidRDefault="001D55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FD454" w14:textId="77777777" w:rsidR="00F57176" w:rsidRDefault="00F57176" w:rsidP="00611746">
      <w:pPr>
        <w:spacing w:after="0" w:line="240" w:lineRule="auto"/>
      </w:pPr>
      <w:r>
        <w:separator/>
      </w:r>
    </w:p>
  </w:footnote>
  <w:footnote w:type="continuationSeparator" w:id="0">
    <w:p w14:paraId="2798FB52" w14:textId="77777777" w:rsidR="00F57176" w:rsidRDefault="00F57176" w:rsidP="00611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A036" w14:textId="77777777" w:rsidR="001D5578" w:rsidRDefault="001D55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71DA1" w14:textId="77777777" w:rsidR="00611746" w:rsidRDefault="00611746">
    <w:pPr>
      <w:pStyle w:val="stBilgi"/>
    </w:pPr>
  </w:p>
  <w:tbl>
    <w:tblPr>
      <w:tblpPr w:leftFromText="141" w:rightFromText="141" w:vertAnchor="page" w:horzAnchor="margin" w:tblpX="-923" w:tblpY="571"/>
      <w:tblW w:w="5707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3581"/>
      <w:gridCol w:w="2774"/>
      <w:gridCol w:w="2990"/>
      <w:gridCol w:w="3113"/>
    </w:tblGrid>
    <w:tr w:rsidR="00611746" w14:paraId="5FB6F3D0" w14:textId="77777777" w:rsidTr="00611746">
      <w:trPr>
        <w:trHeight w:hRule="exact" w:val="605"/>
      </w:trPr>
      <w:tc>
        <w:tcPr>
          <w:tcW w:w="1142" w:type="pct"/>
          <w:vAlign w:val="center"/>
        </w:tcPr>
        <w:p w14:paraId="64F87025" w14:textId="77777777" w:rsidR="00611746" w:rsidRPr="00203B9C" w:rsidRDefault="00611746" w:rsidP="00611746">
          <w:pPr>
            <w:pStyle w:val="stBilgi"/>
            <w:jc w:val="center"/>
            <w:rPr>
              <w:rFonts w:ascii="Century Gothic" w:hAnsi="Century Gothic"/>
              <w:sz w:val="28"/>
              <w:szCs w:val="28"/>
            </w:rPr>
          </w:pPr>
          <w:r>
            <w:rPr>
              <w:noProof/>
              <w:sz w:val="20"/>
              <w:lang w:eastAsia="tr-TR"/>
            </w:rPr>
            <w:drawing>
              <wp:inline distT="0" distB="0" distL="0" distR="0" wp14:anchorId="389B0760" wp14:editId="2E76B2BC">
                <wp:extent cx="561975" cy="352425"/>
                <wp:effectExtent l="0" t="0" r="0" b="0"/>
                <wp:docPr id="16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9" w:type="pct"/>
          <w:vAlign w:val="center"/>
        </w:tcPr>
        <w:p w14:paraId="29F3204C" w14:textId="77777777" w:rsidR="00611746" w:rsidRPr="004F188C" w:rsidRDefault="00611746" w:rsidP="00611746">
          <w:pPr>
            <w:pStyle w:val="stBilgi"/>
            <w:jc w:val="center"/>
            <w:rPr>
              <w:rFonts w:ascii="Century Gothic" w:hAnsi="Century Gothic"/>
            </w:rPr>
          </w:pPr>
          <w:r w:rsidRPr="0051692D">
            <w:rPr>
              <w:rFonts w:ascii="Comic Sans MS" w:hAnsi="Comic Sans MS" w:cs="Tahoma"/>
              <w:b/>
              <w:sz w:val="18"/>
            </w:rPr>
            <w:t>SAĞLIK UYGULAMA VE ARAŞTIRMA HASTANESİ</w:t>
          </w:r>
        </w:p>
      </w:tc>
      <w:tc>
        <w:tcPr>
          <w:tcW w:w="2749" w:type="pct"/>
          <w:gridSpan w:val="3"/>
          <w:vAlign w:val="bottom"/>
        </w:tcPr>
        <w:p w14:paraId="6F2AC9D1" w14:textId="77777777" w:rsidR="00611746" w:rsidRPr="00F5416F" w:rsidRDefault="00611746" w:rsidP="00611746">
          <w:pPr>
            <w:rPr>
              <w:b/>
              <w:sz w:val="28"/>
            </w:rPr>
          </w:pPr>
          <w:r>
            <w:rPr>
              <w:b/>
              <w:sz w:val="28"/>
            </w:rPr>
            <w:t xml:space="preserve">                          KURUMSAL AMAÇ-HEDEF VE EYLEM PLANI</w:t>
          </w:r>
        </w:p>
        <w:p w14:paraId="578D3855" w14:textId="77777777" w:rsidR="00611746" w:rsidRPr="006A0003" w:rsidRDefault="00611746" w:rsidP="00611746">
          <w:pPr>
            <w:jc w:val="center"/>
            <w:rPr>
              <w:rFonts w:ascii="Comic Sans MS" w:hAnsi="Comic Sans MS"/>
              <w:b/>
              <w:sz w:val="24"/>
              <w:szCs w:val="24"/>
            </w:rPr>
          </w:pPr>
        </w:p>
      </w:tc>
    </w:tr>
    <w:tr w:rsidR="00611746" w:rsidRPr="000247E5" w14:paraId="7DC0E2B7" w14:textId="77777777" w:rsidTr="0061174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18"/>
      </w:trPr>
      <w:tc>
        <w:tcPr>
          <w:tcW w:w="11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08B451BA" w14:textId="77777777" w:rsidR="00611746" w:rsidRPr="000247E5" w:rsidRDefault="00611746" w:rsidP="00611746">
          <w:pPr>
            <w:pStyle w:val="AltBilgi"/>
            <w:jc w:val="center"/>
            <w:rPr>
              <w:rFonts w:ascii="Tahoma" w:hAnsi="Tahoma" w:cs="Tahoma"/>
              <w:sz w:val="18"/>
            </w:rPr>
          </w:pPr>
          <w:r w:rsidRPr="000247E5">
            <w:rPr>
              <w:rFonts w:ascii="Tahoma" w:hAnsi="Tahoma" w:cs="Tahoma"/>
              <w:sz w:val="18"/>
            </w:rPr>
            <w:t>Doküman Kodu</w:t>
          </w:r>
        </w:p>
      </w:tc>
      <w:tc>
        <w:tcPr>
          <w:tcW w:w="110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08AFF3E9" w14:textId="77777777" w:rsidR="00611746" w:rsidRPr="000247E5" w:rsidRDefault="00611746" w:rsidP="00611746">
          <w:pPr>
            <w:pStyle w:val="AltBilgi"/>
            <w:jc w:val="center"/>
            <w:rPr>
              <w:rFonts w:ascii="Tahoma" w:hAnsi="Tahoma" w:cs="Tahoma"/>
              <w:sz w:val="18"/>
            </w:rPr>
          </w:pPr>
          <w:r w:rsidRPr="000247E5">
            <w:rPr>
              <w:rFonts w:ascii="Tahoma" w:hAnsi="Tahoma" w:cs="Tahoma"/>
              <w:sz w:val="18"/>
            </w:rPr>
            <w:t>Yayın Tarihi</w:t>
          </w:r>
        </w:p>
      </w:tc>
      <w:tc>
        <w:tcPr>
          <w:tcW w:w="85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612CF2FB" w14:textId="77777777" w:rsidR="00611746" w:rsidRPr="000247E5" w:rsidRDefault="00611746" w:rsidP="00611746">
          <w:pPr>
            <w:pStyle w:val="AltBilgi"/>
            <w:jc w:val="center"/>
            <w:rPr>
              <w:rFonts w:ascii="Tahoma" w:hAnsi="Tahoma" w:cs="Tahoma"/>
              <w:sz w:val="18"/>
            </w:rPr>
          </w:pPr>
          <w:r w:rsidRPr="000247E5">
            <w:rPr>
              <w:rFonts w:ascii="Tahoma" w:hAnsi="Tahoma" w:cs="Tahoma"/>
              <w:sz w:val="18"/>
            </w:rPr>
            <w:t>Revizyon No</w:t>
          </w:r>
        </w:p>
      </w:tc>
      <w:tc>
        <w:tcPr>
          <w:tcW w:w="92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14727003" w14:textId="77777777" w:rsidR="00611746" w:rsidRPr="000247E5" w:rsidRDefault="00611746" w:rsidP="00611746">
          <w:pPr>
            <w:pStyle w:val="AltBilgi"/>
            <w:jc w:val="center"/>
            <w:rPr>
              <w:rFonts w:ascii="Tahoma" w:hAnsi="Tahoma" w:cs="Tahoma"/>
              <w:sz w:val="18"/>
            </w:rPr>
          </w:pPr>
          <w:r w:rsidRPr="000247E5">
            <w:rPr>
              <w:rFonts w:ascii="Tahoma" w:hAnsi="Tahoma" w:cs="Tahoma"/>
              <w:sz w:val="18"/>
            </w:rPr>
            <w:t>Revizyon Tarihi</w:t>
          </w:r>
        </w:p>
      </w:tc>
      <w:tc>
        <w:tcPr>
          <w:tcW w:w="96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053FDAFE" w14:textId="77777777" w:rsidR="00611746" w:rsidRPr="000247E5" w:rsidRDefault="00611746" w:rsidP="00611746">
          <w:pPr>
            <w:pStyle w:val="AltBilgi"/>
            <w:jc w:val="center"/>
            <w:rPr>
              <w:rFonts w:ascii="Tahoma" w:hAnsi="Tahoma" w:cs="Tahoma"/>
              <w:sz w:val="18"/>
            </w:rPr>
          </w:pPr>
          <w:r w:rsidRPr="000247E5">
            <w:rPr>
              <w:rFonts w:ascii="Tahoma" w:hAnsi="Tahoma" w:cs="Tahoma"/>
              <w:sz w:val="18"/>
            </w:rPr>
            <w:t>Sayfa No</w:t>
          </w:r>
        </w:p>
      </w:tc>
    </w:tr>
    <w:tr w:rsidR="00611746" w:rsidRPr="000247E5" w14:paraId="4CCCB10A" w14:textId="77777777" w:rsidTr="0061174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32"/>
      </w:trPr>
      <w:tc>
        <w:tcPr>
          <w:tcW w:w="11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6BC67945" w14:textId="77777777" w:rsidR="00611746" w:rsidRPr="000247E5" w:rsidRDefault="00611746" w:rsidP="00611746">
          <w:pPr>
            <w:pStyle w:val="AltBilgi"/>
            <w:jc w:val="center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KU.PL.01</w:t>
          </w:r>
        </w:p>
      </w:tc>
      <w:tc>
        <w:tcPr>
          <w:tcW w:w="110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38273065" w14:textId="77777777" w:rsidR="00611746" w:rsidRPr="00FB2B83" w:rsidRDefault="00604937" w:rsidP="0061174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NİSAN </w:t>
          </w:r>
          <w:r w:rsidR="00611746">
            <w:rPr>
              <w:rFonts w:ascii="Tahoma" w:hAnsi="Tahoma" w:cs="Tahoma"/>
              <w:sz w:val="18"/>
              <w:szCs w:val="18"/>
            </w:rPr>
            <w:t>2021</w:t>
          </w:r>
        </w:p>
      </w:tc>
      <w:tc>
        <w:tcPr>
          <w:tcW w:w="85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527874EC" w14:textId="729AB48E" w:rsidR="00611746" w:rsidRPr="000247E5" w:rsidRDefault="000B66CF" w:rsidP="00473E60">
          <w:pPr>
            <w:pStyle w:val="AltBilgi"/>
            <w:jc w:val="center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0</w:t>
          </w:r>
          <w:r w:rsidR="007971A0">
            <w:rPr>
              <w:rFonts w:ascii="Tahoma" w:hAnsi="Tahoma" w:cs="Tahoma"/>
              <w:sz w:val="18"/>
            </w:rPr>
            <w:t>3</w:t>
          </w:r>
        </w:p>
      </w:tc>
      <w:tc>
        <w:tcPr>
          <w:tcW w:w="92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722A6097" w14:textId="0839FC1A" w:rsidR="00611746" w:rsidRPr="000247E5" w:rsidRDefault="000B66CF" w:rsidP="00473E60">
          <w:pPr>
            <w:pStyle w:val="AltBilgi"/>
            <w:tabs>
              <w:tab w:val="center" w:pos="936"/>
            </w:tabs>
            <w:jc w:val="center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OCAK 202</w:t>
          </w:r>
          <w:r w:rsidR="007971A0">
            <w:rPr>
              <w:rFonts w:ascii="Tahoma" w:hAnsi="Tahoma" w:cs="Tahoma"/>
              <w:sz w:val="18"/>
            </w:rPr>
            <w:t>4</w:t>
          </w:r>
        </w:p>
      </w:tc>
      <w:tc>
        <w:tcPr>
          <w:tcW w:w="96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5EC87F68" w14:textId="4A5DAA63" w:rsidR="00611746" w:rsidRPr="000247E5" w:rsidRDefault="00611746" w:rsidP="00611746">
          <w:pPr>
            <w:pStyle w:val="AltBilgi"/>
            <w:jc w:val="center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fldChar w:fldCharType="begin"/>
          </w:r>
          <w:r>
            <w:rPr>
              <w:rFonts w:ascii="Tahoma" w:hAnsi="Tahoma" w:cs="Tahoma"/>
              <w:sz w:val="18"/>
            </w:rPr>
            <w:instrText xml:space="preserve"> PAGE  \* Arabic  \* MERGEFORMAT </w:instrText>
          </w:r>
          <w:r>
            <w:rPr>
              <w:rFonts w:ascii="Tahoma" w:hAnsi="Tahoma" w:cs="Tahoma"/>
              <w:sz w:val="18"/>
            </w:rPr>
            <w:fldChar w:fldCharType="separate"/>
          </w:r>
          <w:r w:rsidR="00195E8E">
            <w:rPr>
              <w:rFonts w:ascii="Tahoma" w:hAnsi="Tahoma" w:cs="Tahoma"/>
              <w:noProof/>
              <w:sz w:val="18"/>
            </w:rPr>
            <w:t>1</w:t>
          </w:r>
          <w:r>
            <w:rPr>
              <w:rFonts w:ascii="Tahoma" w:hAnsi="Tahoma" w:cs="Tahoma"/>
              <w:sz w:val="18"/>
            </w:rPr>
            <w:fldChar w:fldCharType="end"/>
          </w:r>
          <w:r>
            <w:rPr>
              <w:rFonts w:ascii="Tahoma" w:hAnsi="Tahoma" w:cs="Tahoma"/>
              <w:sz w:val="18"/>
            </w:rPr>
            <w:t>/3</w:t>
          </w:r>
        </w:p>
      </w:tc>
    </w:tr>
  </w:tbl>
  <w:p w14:paraId="63B0BAED" w14:textId="77777777" w:rsidR="00611746" w:rsidRDefault="00611746">
    <w:pPr>
      <w:pStyle w:val="stBilgi"/>
    </w:pPr>
  </w:p>
  <w:p w14:paraId="0DFFFE54" w14:textId="77777777" w:rsidR="00611746" w:rsidRDefault="0061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DC6FB" w14:textId="77777777" w:rsidR="001D5578" w:rsidRDefault="001D55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808"/>
    <w:multiLevelType w:val="hybridMultilevel"/>
    <w:tmpl w:val="08B08370"/>
    <w:lvl w:ilvl="0" w:tplc="29DADB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7283"/>
    <w:multiLevelType w:val="hybridMultilevel"/>
    <w:tmpl w:val="AE1860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3423"/>
    <w:multiLevelType w:val="hybridMultilevel"/>
    <w:tmpl w:val="DCF408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95922"/>
    <w:multiLevelType w:val="hybridMultilevel"/>
    <w:tmpl w:val="874E35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F5074"/>
    <w:multiLevelType w:val="hybridMultilevel"/>
    <w:tmpl w:val="98EE73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75BB1"/>
    <w:multiLevelType w:val="hybridMultilevel"/>
    <w:tmpl w:val="CE2ABA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570D1"/>
    <w:multiLevelType w:val="hybridMultilevel"/>
    <w:tmpl w:val="A69417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25C9E"/>
    <w:multiLevelType w:val="hybridMultilevel"/>
    <w:tmpl w:val="E0FCE2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70521"/>
    <w:multiLevelType w:val="hybridMultilevel"/>
    <w:tmpl w:val="0832D5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43649"/>
    <w:multiLevelType w:val="hybridMultilevel"/>
    <w:tmpl w:val="8B1AD4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B4BC3"/>
    <w:multiLevelType w:val="hybridMultilevel"/>
    <w:tmpl w:val="80CA2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19"/>
    <w:rsid w:val="00043B5A"/>
    <w:rsid w:val="00086EEB"/>
    <w:rsid w:val="000B66CF"/>
    <w:rsid w:val="00195E8E"/>
    <w:rsid w:val="001D29CB"/>
    <w:rsid w:val="001D5578"/>
    <w:rsid w:val="00212FA7"/>
    <w:rsid w:val="002613DA"/>
    <w:rsid w:val="002771DE"/>
    <w:rsid w:val="002A686A"/>
    <w:rsid w:val="002C6A9B"/>
    <w:rsid w:val="002D23F5"/>
    <w:rsid w:val="003951A6"/>
    <w:rsid w:val="003A178A"/>
    <w:rsid w:val="003A6A7C"/>
    <w:rsid w:val="00404109"/>
    <w:rsid w:val="00407FD3"/>
    <w:rsid w:val="00442DD2"/>
    <w:rsid w:val="00473E60"/>
    <w:rsid w:val="004C49C2"/>
    <w:rsid w:val="004C57DB"/>
    <w:rsid w:val="005069E3"/>
    <w:rsid w:val="00536508"/>
    <w:rsid w:val="00577736"/>
    <w:rsid w:val="005F77AC"/>
    <w:rsid w:val="00604937"/>
    <w:rsid w:val="00611746"/>
    <w:rsid w:val="00616D5E"/>
    <w:rsid w:val="00666857"/>
    <w:rsid w:val="006900BF"/>
    <w:rsid w:val="006E5CEA"/>
    <w:rsid w:val="00760719"/>
    <w:rsid w:val="007971A0"/>
    <w:rsid w:val="00800A20"/>
    <w:rsid w:val="00804F17"/>
    <w:rsid w:val="008C5F03"/>
    <w:rsid w:val="008D240E"/>
    <w:rsid w:val="008E10C4"/>
    <w:rsid w:val="00995F22"/>
    <w:rsid w:val="009A31D7"/>
    <w:rsid w:val="009F06B2"/>
    <w:rsid w:val="009F2DC6"/>
    <w:rsid w:val="00A16BDD"/>
    <w:rsid w:val="00A7076E"/>
    <w:rsid w:val="00A91B69"/>
    <w:rsid w:val="00B470E9"/>
    <w:rsid w:val="00B74479"/>
    <w:rsid w:val="00B87578"/>
    <w:rsid w:val="00BD6BD2"/>
    <w:rsid w:val="00C14EFB"/>
    <w:rsid w:val="00C80302"/>
    <w:rsid w:val="00C8524E"/>
    <w:rsid w:val="00CB59A2"/>
    <w:rsid w:val="00CF5A4F"/>
    <w:rsid w:val="00DA4940"/>
    <w:rsid w:val="00E80412"/>
    <w:rsid w:val="00E90164"/>
    <w:rsid w:val="00F036AF"/>
    <w:rsid w:val="00F57176"/>
    <w:rsid w:val="00F873D9"/>
    <w:rsid w:val="00FA64E2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EA52B"/>
  <w15:docId w15:val="{36DE7C80-E7B1-40A9-8DB3-0FD65C0F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E5CE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611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1746"/>
  </w:style>
  <w:style w:type="paragraph" w:styleId="AltBilgi">
    <w:name w:val="footer"/>
    <w:basedOn w:val="Normal"/>
    <w:link w:val="AltBilgiChar"/>
    <w:uiPriority w:val="99"/>
    <w:unhideWhenUsed/>
    <w:rsid w:val="00611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1746"/>
  </w:style>
  <w:style w:type="paragraph" w:styleId="BalonMetni">
    <w:name w:val="Balloon Text"/>
    <w:basedOn w:val="Normal"/>
    <w:link w:val="BalonMetniChar"/>
    <w:uiPriority w:val="99"/>
    <w:semiHidden/>
    <w:unhideWhenUsed/>
    <w:rsid w:val="0040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FD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F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</dc:creator>
  <cp:keywords/>
  <dc:description/>
  <cp:lastModifiedBy>ronaldinho424</cp:lastModifiedBy>
  <cp:revision>46</cp:revision>
  <cp:lastPrinted>2023-02-01T10:35:00Z</cp:lastPrinted>
  <dcterms:created xsi:type="dcterms:W3CDTF">2021-02-08T06:22:00Z</dcterms:created>
  <dcterms:modified xsi:type="dcterms:W3CDTF">2024-01-24T07:17:00Z</dcterms:modified>
</cp:coreProperties>
</file>